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72"/>
        <w:tblW w:w="1002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0"/>
      </w:tblGrid>
      <w:tr w:rsidR="00930E93" w:rsidRPr="00E9119B" w14:paraId="5A3B119C" w14:textId="77777777" w:rsidTr="002A4192">
        <w:trPr>
          <w:trHeight w:val="1186"/>
        </w:trPr>
        <w:tc>
          <w:tcPr>
            <w:tcW w:w="10020" w:type="dxa"/>
            <w:tcMar>
              <w:left w:w="49" w:type="dxa"/>
              <w:right w:w="49" w:type="dxa"/>
            </w:tcMar>
            <w:vAlign w:val="center"/>
          </w:tcPr>
          <w:p w14:paraId="6A7F097C" w14:textId="72782030" w:rsidR="00930E93" w:rsidRPr="00B8135F" w:rsidRDefault="008B2EA7" w:rsidP="002A4192">
            <w:pPr>
              <w:ind w:firstLineChars="50" w:firstLine="470"/>
              <w:outlineLvl w:val="0"/>
              <w:rPr>
                <w:rFonts w:hint="default"/>
                <w:sz w:val="96"/>
                <w:szCs w:val="96"/>
              </w:rPr>
            </w:pPr>
            <w:r w:rsidRPr="00B8135F">
              <w:rPr>
                <w:rFonts w:hint="default"/>
                <w:noProof/>
                <w:snapToGrid w:val="0"/>
                <w:spacing w:val="4"/>
                <w:sz w:val="96"/>
                <w:szCs w:val="96"/>
              </w:rPr>
              <mc:AlternateContent>
                <mc:Choice Requires="wps">
                  <w:drawing>
                    <wp:anchor distT="0" distB="0" distL="72000" distR="72000" simplePos="0" relativeHeight="251636736" behindDoc="0" locked="0" layoutInCell="1" allowOverlap="1" wp14:anchorId="58A025E9" wp14:editId="554F0D34">
                      <wp:simplePos x="0" y="0"/>
                      <wp:positionH relativeFrom="margin">
                        <wp:posOffset>3845560</wp:posOffset>
                      </wp:positionH>
                      <wp:positionV relativeFrom="paragraph">
                        <wp:posOffset>45720</wp:posOffset>
                      </wp:positionV>
                      <wp:extent cx="2364105" cy="704850"/>
                      <wp:effectExtent l="0" t="0" r="17145" b="1905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B3E2EA" w14:textId="629C1CE4" w:rsidR="0073723C" w:rsidRDefault="0073723C" w:rsidP="002E435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 w:hint="default"/>
                                      <w:snapToGrid w:val="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zCs w:val="22"/>
                                    </w:rPr>
                                    <w:t>多治見市立笠原中学校</w:t>
                                  </w:r>
                                </w:p>
                                <w:p w14:paraId="0B548869" w14:textId="24C8D26F" w:rsidR="001C47AA" w:rsidRPr="000A1AC3" w:rsidRDefault="0073723C" w:rsidP="002E435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 w:hint="default"/>
                                      <w:snapToGrid w:val="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zCs w:val="22"/>
                                    </w:rPr>
                                    <w:t xml:space="preserve">令和７年度　</w:t>
                                  </w:r>
                                  <w:r w:rsidR="001C47AA" w:rsidRPr="000A1AC3"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zCs w:val="22"/>
                                    </w:rPr>
                                    <w:t>学校だより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zCs w:val="22"/>
                                    </w:rPr>
                                    <w:t xml:space="preserve">　</w:t>
                                  </w:r>
                                  <w:r w:rsidR="000A1AC3"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zCs w:val="22"/>
                                    </w:rPr>
                                    <w:t>『希望』</w:t>
                                  </w:r>
                                </w:p>
                                <w:p w14:paraId="1467F3D8" w14:textId="3C2CCE36" w:rsidR="001C47AA" w:rsidRPr="000A1AC3" w:rsidRDefault="000A1AC3" w:rsidP="002E435E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 w:hint="default"/>
                                      <w:snapToGrid w:val="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napToGrid w:val="0"/>
                                      <w:szCs w:val="22"/>
                                    </w:rPr>
                                    <w:t xml:space="preserve">　第１号　令和７年４月７日（月）発行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02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02.8pt;margin-top:3.6pt;width:186.15pt;height:55.5pt;z-index:25163673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" filled="f" strokeweight=".1mm">
                      <v:textbox inset="2mm,2mm,2mm,2mm">
                        <w:txbxContent>
                          <w:p w14:paraId="03B3E2EA" w14:textId="629C1CE4" w:rsidR="0073723C" w:rsidRDefault="0073723C" w:rsidP="002E435E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snapToGrid w:val="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napToGrid w:val="0"/>
                                <w:szCs w:val="22"/>
                              </w:rPr>
                              <w:t>多治見市立笠原中学校</w:t>
                            </w:r>
                          </w:p>
                          <w:p w14:paraId="0B548869" w14:textId="24C8D26F" w:rsidR="001C47AA" w:rsidRPr="000A1AC3" w:rsidRDefault="0073723C" w:rsidP="002E435E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snapToGrid w:val="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napToGrid w:val="0"/>
                                <w:szCs w:val="22"/>
                              </w:rPr>
                              <w:t xml:space="preserve">令和７年度　</w:t>
                            </w:r>
                            <w:r w:rsidR="001C47AA" w:rsidRPr="000A1AC3">
                              <w:rPr>
                                <w:rFonts w:ascii="BIZ UDPゴシック" w:eastAsia="BIZ UDPゴシック" w:hAnsi="BIZ UDPゴシック"/>
                                <w:snapToGrid w:val="0"/>
                                <w:szCs w:val="22"/>
                              </w:rPr>
                              <w:t>学校だより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napToGrid w:val="0"/>
                                <w:szCs w:val="22"/>
                              </w:rPr>
                              <w:t xml:space="preserve">　</w:t>
                            </w:r>
                            <w:r w:rsidR="000A1AC3">
                              <w:rPr>
                                <w:rFonts w:ascii="BIZ UDPゴシック" w:eastAsia="BIZ UDPゴシック" w:hAnsi="BIZ UDPゴシック"/>
                                <w:snapToGrid w:val="0"/>
                                <w:szCs w:val="22"/>
                              </w:rPr>
                              <w:t>『希望』</w:t>
                            </w:r>
                          </w:p>
                          <w:p w14:paraId="1467F3D8" w14:textId="3C2CCE36" w:rsidR="001C47AA" w:rsidRPr="000A1AC3" w:rsidRDefault="000A1AC3" w:rsidP="002E435E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default"/>
                                <w:snapToGrid w:val="0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napToGrid w:val="0"/>
                                <w:szCs w:val="22"/>
                              </w:rPr>
                              <w:t xml:space="preserve">　第１号　令和７年４月７日（月）発行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8135F" w:rsidRPr="00B8135F">
              <w:rPr>
                <w:rFonts w:ascii="BIZ UDP明朝 Medium" w:eastAsia="BIZ UDP明朝 Medium" w:hAnsi="BIZ UDP明朝 Medium"/>
                <w:noProof/>
                <w:color w:val="000000" w:themeColor="text1"/>
                <w:sz w:val="96"/>
                <w:szCs w:val="96"/>
              </w:rPr>
              <w:drawing>
                <wp:anchor distT="0" distB="0" distL="72000" distR="72000" simplePos="0" relativeHeight="251800576" behindDoc="0" locked="0" layoutInCell="0" allowOverlap="1" wp14:anchorId="5E62E519" wp14:editId="57104B0A">
                  <wp:simplePos x="0" y="0"/>
                  <wp:positionH relativeFrom="margin">
                    <wp:posOffset>189865</wp:posOffset>
                  </wp:positionH>
                  <wp:positionV relativeFrom="paragraph">
                    <wp:posOffset>50165</wp:posOffset>
                  </wp:positionV>
                  <wp:extent cx="831850" cy="675005"/>
                  <wp:effectExtent l="0" t="0" r="6350" b="0"/>
                  <wp:wrapSquare wrapText="bothSides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E93" w:rsidRPr="00B8135F">
              <w:rPr>
                <w:rFonts w:eastAsia="HGS明朝E" w:hint="default"/>
                <w:b/>
                <w:color w:val="0066FF"/>
                <w:spacing w:val="33"/>
                <w:sz w:val="96"/>
                <w:szCs w:val="96"/>
              </w:rPr>
              <w:t>希</w:t>
            </w:r>
            <w:r w:rsidR="0060614C" w:rsidRPr="00B8135F">
              <w:rPr>
                <w:rFonts w:eastAsia="HGS明朝E"/>
                <w:b/>
                <w:color w:val="0066FF"/>
                <w:spacing w:val="33"/>
                <w:sz w:val="96"/>
                <w:szCs w:val="96"/>
              </w:rPr>
              <w:t xml:space="preserve"> </w:t>
            </w:r>
            <w:r w:rsidR="00930E93" w:rsidRPr="00B8135F">
              <w:rPr>
                <w:rFonts w:eastAsia="HGS明朝E" w:hint="default"/>
                <w:b/>
                <w:color w:val="0066FF"/>
                <w:spacing w:val="33"/>
                <w:sz w:val="96"/>
                <w:szCs w:val="96"/>
              </w:rPr>
              <w:t>望</w:t>
            </w:r>
          </w:p>
        </w:tc>
      </w:tr>
    </w:tbl>
    <w:p w14:paraId="59631C77" w14:textId="79955F5B" w:rsidR="002E435E" w:rsidRDefault="00FE1E29" w:rsidP="00FE1E29">
      <w:pPr>
        <w:spacing w:line="0" w:lineRule="atLeast"/>
        <w:jc w:val="center"/>
        <w:rPr>
          <w:rFonts w:ascii="BIZ UDPゴシック" w:eastAsia="BIZ UDPゴシック" w:hAnsi="BIZ UDPゴシック" w:cs="Arial" w:hint="default"/>
          <w:bCs/>
          <w:color w:val="000000" w:themeColor="text1"/>
          <w:sz w:val="16"/>
          <w:szCs w:val="16"/>
          <w:shd w:val="clear" w:color="auto" w:fill="FFFFFF"/>
        </w:rPr>
      </w:pPr>
      <w:bookmarkStart w:id="0" w:name="_Hlk194685778"/>
      <w:r>
        <w:rPr>
          <w:rFonts w:ascii="BIZ UDPゴシック" w:eastAsia="BIZ UDPゴシック" w:hAnsi="BIZ UDPゴシック" w:cs="Arial"/>
          <w:bCs/>
          <w:color w:val="000000" w:themeColor="text1"/>
          <w:sz w:val="16"/>
          <w:szCs w:val="16"/>
          <w:shd w:val="clear" w:color="auto" w:fill="FFFFFF"/>
        </w:rPr>
        <w:t xml:space="preserve">　</w:t>
      </w:r>
    </w:p>
    <w:p w14:paraId="3E879A4D" w14:textId="77777777" w:rsidR="002A4192" w:rsidRDefault="002A4192" w:rsidP="00FE1E29">
      <w:pPr>
        <w:spacing w:line="0" w:lineRule="atLeast"/>
        <w:jc w:val="center"/>
        <w:rPr>
          <w:rFonts w:ascii="BIZ UDPゴシック" w:eastAsia="BIZ UDPゴシック" w:hAnsi="BIZ UDPゴシック" w:cs="Arial" w:hint="default"/>
          <w:bCs/>
          <w:color w:val="00B050"/>
          <w:sz w:val="44"/>
          <w:szCs w:val="44"/>
          <w:shd w:val="clear" w:color="auto" w:fill="FFFFFF"/>
        </w:rPr>
      </w:pPr>
    </w:p>
    <w:p w14:paraId="58F88EF4" w14:textId="30300DA1" w:rsidR="0060614C" w:rsidRPr="007F5000" w:rsidRDefault="00FE1E29" w:rsidP="00FE1E29">
      <w:pPr>
        <w:spacing w:line="0" w:lineRule="atLeast"/>
        <w:jc w:val="center"/>
        <w:rPr>
          <w:rFonts w:ascii="BIZ UDPゴシック" w:eastAsia="BIZ UDPゴシック" w:hAnsi="BIZ UDPゴシック" w:cs="Arial" w:hint="default"/>
          <w:bCs/>
          <w:color w:val="00B050"/>
          <w:sz w:val="32"/>
          <w:szCs w:val="32"/>
          <w:shd w:val="clear" w:color="auto" w:fill="FFFFFF"/>
        </w:rPr>
      </w:pPr>
      <w:r w:rsidRPr="007F5000">
        <w:rPr>
          <w:rFonts w:ascii="BIZ UDPゴシック" w:eastAsia="BIZ UDPゴシック" w:hAnsi="BIZ UDPゴシック" w:cs="Arial" w:hint="default"/>
          <w:bCs/>
          <w:color w:val="00B050"/>
          <w:sz w:val="44"/>
          <w:szCs w:val="44"/>
          <w:shd w:val="clear" w:color="auto" w:fill="FFFFFF"/>
        </w:rPr>
        <w:t>Aircraft taxiing</w:t>
      </w:r>
      <w:bookmarkEnd w:id="0"/>
      <w:r w:rsidR="00A371F3" w:rsidRPr="007F5000">
        <w:rPr>
          <w:rFonts w:ascii="BIZ UDPゴシック" w:eastAsia="BIZ UDPゴシック" w:hAnsi="BIZ UDPゴシック" w:cs="Arial"/>
          <w:bCs/>
          <w:color w:val="00B050"/>
          <w:sz w:val="44"/>
          <w:szCs w:val="44"/>
          <w:shd w:val="clear" w:color="auto" w:fill="FFFFFF"/>
        </w:rPr>
        <w:t xml:space="preserve">　</w:t>
      </w:r>
      <w:r w:rsidR="00A371F3" w:rsidRPr="007F5000">
        <w:rPr>
          <w:rFonts w:ascii="BIZ UDPゴシック" w:eastAsia="BIZ UDPゴシック" w:hAnsi="BIZ UDPゴシック" w:cs="Arial"/>
          <w:bCs/>
          <w:color w:val="00B050"/>
          <w:sz w:val="32"/>
          <w:szCs w:val="32"/>
          <w:shd w:val="clear" w:color="auto" w:fill="FFFFFF"/>
        </w:rPr>
        <w:t>（離陸滑走）</w:t>
      </w:r>
    </w:p>
    <w:p w14:paraId="632C14DE" w14:textId="09BB254B" w:rsidR="00273604" w:rsidRPr="0060614C" w:rsidRDefault="00C62481" w:rsidP="002A4192">
      <w:pPr>
        <w:spacing w:line="440" w:lineRule="exact"/>
        <w:ind w:leftChars="1269" w:left="2547" w:firstLineChars="800" w:firstLine="1766"/>
        <w:jc w:val="right"/>
        <w:rPr>
          <w:rFonts w:ascii="UD デジタル 教科書体 NK-R" w:eastAsia="UD デジタル 教科書体 NK-R" w:hAnsi="BIZ UDP明朝 Medium" w:hint="default"/>
          <w:color w:val="auto"/>
          <w:sz w:val="24"/>
          <w:szCs w:val="24"/>
        </w:rPr>
      </w:pPr>
      <w:r w:rsidRPr="0060614C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校</w:t>
      </w:r>
      <w:r w:rsidR="00000A9B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 xml:space="preserve">　</w:t>
      </w:r>
      <w:r w:rsidRPr="0060614C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 xml:space="preserve">長　</w:t>
      </w:r>
      <w:r w:rsidR="00000A9B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 xml:space="preserve">　</w:t>
      </w:r>
      <w:r w:rsidR="00A371F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熊</w:t>
      </w:r>
      <w:r w:rsidR="00000A9B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 xml:space="preserve">　</w:t>
      </w:r>
      <w:r w:rsidR="00A371F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﨑 健</w:t>
      </w:r>
      <w:r w:rsidR="00000A9B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 xml:space="preserve">　</w:t>
      </w:r>
      <w:r w:rsidR="00A371F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一</w:t>
      </w:r>
      <w:r w:rsidR="00000A9B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 xml:space="preserve">　　</w:t>
      </w:r>
    </w:p>
    <w:p w14:paraId="3917AB47" w14:textId="6C66F01A" w:rsidR="00273604" w:rsidRDefault="00000A9B" w:rsidP="002A4192">
      <w:pPr>
        <w:spacing w:line="440" w:lineRule="exact"/>
        <w:ind w:firstLineChars="100" w:firstLine="221"/>
        <w:rPr>
          <w:rFonts w:ascii="UD デジタル 教科書体 NK-R" w:eastAsia="UD デジタル 教科書体 NK-R" w:hAnsi="BIZ UDP明朝 Medium" w:hint="default"/>
          <w:color w:val="auto"/>
          <w:sz w:val="24"/>
          <w:szCs w:val="24"/>
        </w:rPr>
      </w:pP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陽の光</w:t>
      </w:r>
      <w:r w:rsidR="00EF2F37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が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、日に日に</w:t>
      </w:r>
      <w:r w:rsidR="00A371F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暖かさを増して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きました</w:t>
      </w:r>
      <w:r w:rsidR="00A371F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。町の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いたるところで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、</w:t>
      </w:r>
      <w:r w:rsidR="00A371F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美しく咲き誇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る桜</w:t>
      </w:r>
      <w:r w:rsidR="001C5C7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の花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を見ることができ</w:t>
      </w:r>
      <w:r w:rsidR="00A371F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ます。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その花びらは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間もなく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散って</w:t>
      </w:r>
      <w:r w:rsidR="001C5C7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いき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ますが、そのあとには若葉が青々と茂ってきます。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柔らかで力強い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春の鼓動を感じるこの</w:t>
      </w:r>
      <w:r w:rsidR="001C5C7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景色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は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、</w:t>
      </w:r>
      <w:r w:rsidR="001C5C7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“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希望</w:t>
      </w:r>
      <w:r w:rsidR="001C5C7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”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に満ち溢れ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て</w:t>
      </w:r>
      <w:r w:rsidR="001C5C7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入学・進級を迎えた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生徒の姿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に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重ね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て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見ることができます。</w:t>
      </w:r>
    </w:p>
    <w:p w14:paraId="5B018AD5" w14:textId="77777777" w:rsidR="00BB3EC3" w:rsidRDefault="00070757" w:rsidP="002A4192">
      <w:pPr>
        <w:spacing w:line="440" w:lineRule="exact"/>
        <w:ind w:firstLineChars="100" w:firstLine="221"/>
        <w:rPr>
          <w:rFonts w:ascii="UD デジタル 教科書体 NK-R" w:eastAsia="UD デジタル 教科書体 NK-R" w:hAnsi="BIZ UDP明朝 Medium" w:hint="default"/>
          <w:color w:val="auto"/>
          <w:sz w:val="24"/>
          <w:szCs w:val="24"/>
        </w:rPr>
      </w:pP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今年度は、</w:t>
      </w:r>
      <w:r w:rsidR="00D1393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新入学生５９名を迎え、２年生５４名、３年生６０名の計１７３名の生徒と教職員</w:t>
      </w:r>
      <w:r w:rsidR="001C5C7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３８名でスタート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しました。そしてこの１年は、生徒と教職員のみならず、ご家族、地域のみなさんにとっても特別な１年となります。</w:t>
      </w:r>
      <w:r w:rsidR="00DE0F7D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ご承知のとおり、本校は今年度末をもって閉校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し、</w:t>
      </w:r>
      <w:r w:rsidR="00DE0F7D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令和８年</w:t>
      </w:r>
      <w:r w:rsidR="00211E6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度</w:t>
      </w:r>
      <w:r w:rsidR="00DE0F7D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から義務教育学校</w:t>
      </w:r>
      <w:r w:rsidR="00211E6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・</w:t>
      </w:r>
      <w:r w:rsidR="00DE0F7D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笠原小中学校として生まれ変わります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。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もちろん、これまで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脈々と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紡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がれて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きた笠原小学校・笠原中学校の歴史と伝統は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、その中に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生き続けます。</w:t>
      </w:r>
      <w:r w:rsidR="00211E6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これまで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開校に向け、</w:t>
      </w:r>
      <w:r w:rsidR="00FC0504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長い時間をかけ、多くの人々がかかわりながら準備を進めてきました。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手探りでスタートした小学校との共同生活も</w:t>
      </w:r>
      <w:r w:rsidR="007A2082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、確かな足跡を残して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１年を終えました。そしてこの２年目は、さらに統合後の学校生活をイメージした段階へと進んでいきます。</w:t>
      </w:r>
      <w:r w:rsidR="007A2082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児童生徒会活動や小中合同学校行事の試行、学校運営協議会の設置など、次々に新しい動きが進んでいきます。</w:t>
      </w:r>
    </w:p>
    <w:p w14:paraId="58AF7945" w14:textId="0ED34B6F" w:rsidR="00070757" w:rsidRDefault="00070757" w:rsidP="002A4192">
      <w:pPr>
        <w:spacing w:line="440" w:lineRule="exact"/>
        <w:ind w:firstLineChars="100" w:firstLine="221"/>
        <w:rPr>
          <w:rFonts w:ascii="UD デジタル 教科書体 NK-R" w:eastAsia="UD デジタル 教科書体 NK-R" w:hAnsi="BIZ UDP明朝 Medium" w:hint="default"/>
          <w:color w:val="auto"/>
          <w:sz w:val="24"/>
          <w:szCs w:val="24"/>
        </w:rPr>
      </w:pP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飛行機に例えれば、</w:t>
      </w:r>
      <w:r w:rsidR="003669F6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空の旅への期待膨らむ乗客を乗せた機体が、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滑走路の端に移動。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いよいよ</w:t>
      </w:r>
      <w:r w:rsidR="008F7B3E" w:rsidRPr="008F7B3E">
        <w:rPr>
          <w:rFonts w:ascii="UD デジタル 教科書体 NK-R" w:eastAsia="UD デジタル 教科書体 NK-R" w:hAnsi="BIZ UDP明朝 Medium" w:hint="default"/>
          <w:color w:val="auto"/>
          <w:sz w:val="24"/>
          <w:szCs w:val="24"/>
        </w:rPr>
        <w:t>Aircraft taxiing</w:t>
      </w:r>
      <w:r w:rsidR="008F7B3E" w:rsidRP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 xml:space="preserve"> 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（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離陸滑走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）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に入る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といった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ところでしょう</w:t>
      </w:r>
      <w:r w:rsidR="007A2082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。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大空めがけ</w:t>
      </w:r>
      <w:r w:rsidR="007D75F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て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無事に機体が飛び立つためには、この１年をフルスロットルで</w:t>
      </w:r>
      <w:r w:rsidR="00F53092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滑走</w:t>
      </w:r>
      <w:r w:rsidR="008F7B3E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していかねばなりません</w:t>
      </w:r>
      <w:r w:rsidR="00F53092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。その道のりは簡単なものではないでしょうが、機体がフワリと宙に浮く瞬間（開校）は、楽しみでしかありません。</w:t>
      </w:r>
    </w:p>
    <w:p w14:paraId="3AF81E4E" w14:textId="443A4344" w:rsidR="006B7582" w:rsidRDefault="007A2082" w:rsidP="002A4192">
      <w:pPr>
        <w:spacing w:line="440" w:lineRule="exact"/>
        <w:ind w:firstLineChars="100" w:firstLine="221"/>
        <w:rPr>
          <w:rFonts w:ascii="UD デジタル 教科書体 NK-R" w:eastAsia="UD デジタル 教科書体 NK-R" w:hAnsi="BIZ UDP明朝 Medium" w:hint="default"/>
          <w:color w:val="auto"/>
          <w:sz w:val="24"/>
          <w:szCs w:val="24"/>
        </w:rPr>
      </w:pP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申し遅れましたが、この度、校長として赴任しました熊﨑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健一</w:t>
      </w:r>
      <w:r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と申します。ともにお世話になることになった職員ともども、</w:t>
      </w:r>
      <w:r w:rsidR="007D75F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どうぞよろしくお願いいたします。メンバーが変わっても、私どもは“チーム笠原中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学校</w:t>
      </w:r>
      <w:r w:rsidR="007D75F5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”として、全力でお子さんと歩んでまいります。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また、お子さんの健やかな成長のためには、ご家族や地域のみなさんのご理解とご協力が不可欠です。</w:t>
      </w:r>
      <w:r w:rsidR="009149F9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生徒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たちが学校で過ごす時間は長いわけですが、やはり</w:t>
      </w:r>
      <w:r w:rsidR="009149F9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生徒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たちのホームグラウンドは家庭・地域にあります。家庭や地域で愛され、心が安定した状態で学校の仲間と切磋琢磨する</w:t>
      </w:r>
      <w:r w:rsidR="00BB40A7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ことができる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。そんな環境を</w:t>
      </w:r>
      <w:r w:rsidR="00BB40A7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一緒に創造していきましょう。お子さんが、</w:t>
      </w:r>
      <w:r w:rsidR="00BB3EC3">
        <w:rPr>
          <w:rFonts w:ascii="UD デジタル 教科書体 NK-R" w:eastAsia="UD デジタル 教科書体 NK-R" w:hAnsi="BIZ UDP明朝 Medium"/>
          <w:color w:val="auto"/>
          <w:sz w:val="24"/>
          <w:szCs w:val="24"/>
        </w:rPr>
        <w:t>未来に“希望”を抱きながら充実した中学生生活を送ることができるよう、ともに手を取り合って頑張っていきましょう。</w:t>
      </w:r>
    </w:p>
    <w:p w14:paraId="39133048" w14:textId="77777777" w:rsidR="002A4192" w:rsidRDefault="002A4192" w:rsidP="002A4192">
      <w:pPr>
        <w:spacing w:line="440" w:lineRule="exact"/>
        <w:ind w:firstLineChars="100" w:firstLine="141"/>
        <w:rPr>
          <w:rFonts w:ascii="UD デジタル 教科書体 NK-R" w:eastAsia="UD デジタル 教科書体 NK-R" w:hAnsi="BIZ UDP明朝 Medium" w:hint="default"/>
          <w:color w:val="auto"/>
          <w:sz w:val="16"/>
          <w:szCs w:val="16"/>
        </w:rPr>
      </w:pPr>
    </w:p>
    <w:p w14:paraId="65100C4B" w14:textId="77777777" w:rsidR="002A4192" w:rsidRDefault="002A4192" w:rsidP="00254ACE">
      <w:pPr>
        <w:spacing w:line="360" w:lineRule="auto"/>
        <w:rPr>
          <w:rFonts w:ascii="BIZ UDPゴシック" w:eastAsia="BIZ UDPゴシック" w:hAnsi="BIZ UDPゴシック" w:hint="default"/>
          <w:color w:val="000000" w:themeColor="text1"/>
          <w:sz w:val="24"/>
          <w:szCs w:val="24"/>
        </w:rPr>
      </w:pPr>
    </w:p>
    <w:p w14:paraId="2DF795EC" w14:textId="77777777" w:rsidR="002A4192" w:rsidRDefault="002A4192" w:rsidP="00254ACE">
      <w:pPr>
        <w:spacing w:line="360" w:lineRule="auto"/>
        <w:rPr>
          <w:rFonts w:ascii="BIZ UDPゴシック" w:eastAsia="BIZ UDPゴシック" w:hAnsi="BIZ UDPゴシック" w:hint="default"/>
          <w:color w:val="000000" w:themeColor="text1"/>
          <w:sz w:val="24"/>
          <w:szCs w:val="24"/>
        </w:rPr>
      </w:pPr>
    </w:p>
    <w:p w14:paraId="2DBA6226" w14:textId="77777777" w:rsidR="002A4192" w:rsidRDefault="002A4192" w:rsidP="00254ACE">
      <w:pPr>
        <w:spacing w:line="360" w:lineRule="auto"/>
        <w:rPr>
          <w:rFonts w:ascii="BIZ UDPゴシック" w:eastAsia="BIZ UDPゴシック" w:hAnsi="BIZ UDPゴシック" w:hint="default"/>
          <w:color w:val="000000" w:themeColor="text1"/>
          <w:sz w:val="24"/>
          <w:szCs w:val="24"/>
        </w:rPr>
      </w:pPr>
    </w:p>
    <w:p w14:paraId="2D821DC1" w14:textId="3A0646B4" w:rsidR="00BE03C5" w:rsidRPr="0055050A" w:rsidRDefault="00A141DE" w:rsidP="00C7009E">
      <w:pPr>
        <w:jc w:val="center"/>
        <w:rPr>
          <w:rFonts w:ascii="BIZ UDPゴシック" w:eastAsia="BIZ UDPゴシック" w:hAnsi="BIZ UDPゴシック" w:hint="default"/>
          <w:b/>
          <w:bCs/>
          <w:spacing w:val="17"/>
          <w:w w:val="120"/>
          <w:sz w:val="24"/>
          <w:szCs w:val="24"/>
        </w:rPr>
      </w:pPr>
      <w:r w:rsidRPr="0055050A">
        <w:rPr>
          <w:rFonts w:ascii="BIZ UDPゴシック" w:eastAsia="BIZ UDPゴシック" w:hAnsi="BIZ UDPゴシック"/>
          <w:b/>
          <w:bCs/>
          <w:spacing w:val="17"/>
          <w:w w:val="120"/>
          <w:sz w:val="24"/>
          <w:szCs w:val="24"/>
        </w:rPr>
        <w:lastRenderedPageBreak/>
        <w:t>＜</w:t>
      </w:r>
      <w:r w:rsidR="0025745F" w:rsidRPr="0055050A">
        <w:rPr>
          <w:rFonts w:ascii="BIZ UDPゴシック" w:eastAsia="BIZ UDPゴシック" w:hAnsi="BIZ UDPゴシック"/>
          <w:b/>
          <w:bCs/>
          <w:spacing w:val="17"/>
          <w:w w:val="120"/>
          <w:sz w:val="24"/>
          <w:szCs w:val="24"/>
        </w:rPr>
        <w:t>４</w:t>
      </w:r>
      <w:r w:rsidR="008573C3" w:rsidRPr="0055050A">
        <w:rPr>
          <w:rFonts w:ascii="BIZ UDPゴシック" w:eastAsia="BIZ UDPゴシック" w:hAnsi="BIZ UDPゴシック"/>
          <w:b/>
          <w:bCs/>
          <w:spacing w:val="17"/>
          <w:w w:val="120"/>
          <w:sz w:val="24"/>
          <w:szCs w:val="24"/>
        </w:rPr>
        <w:t>・</w:t>
      </w:r>
      <w:r w:rsidR="0025745F" w:rsidRPr="0055050A">
        <w:rPr>
          <w:rFonts w:ascii="BIZ UDPゴシック" w:eastAsia="BIZ UDPゴシック" w:hAnsi="BIZ UDPゴシック"/>
          <w:b/>
          <w:bCs/>
          <w:spacing w:val="17"/>
          <w:w w:val="120"/>
          <w:sz w:val="24"/>
          <w:szCs w:val="24"/>
        </w:rPr>
        <w:t>５</w:t>
      </w:r>
      <w:r w:rsidRPr="0055050A">
        <w:rPr>
          <w:rFonts w:ascii="BIZ UDPゴシック" w:eastAsia="BIZ UDPゴシック" w:hAnsi="BIZ UDPゴシック"/>
          <w:b/>
          <w:bCs/>
          <w:spacing w:val="17"/>
          <w:w w:val="120"/>
          <w:sz w:val="24"/>
          <w:szCs w:val="24"/>
        </w:rPr>
        <w:t>月の主な行事予定＞</w:t>
      </w:r>
    </w:p>
    <w:tbl>
      <w:tblPr>
        <w:tblW w:w="9799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420"/>
        <w:gridCol w:w="3063"/>
        <w:gridCol w:w="803"/>
        <w:gridCol w:w="259"/>
        <w:gridCol w:w="443"/>
        <w:gridCol w:w="425"/>
        <w:gridCol w:w="3040"/>
        <w:gridCol w:w="903"/>
      </w:tblGrid>
      <w:tr w:rsidR="00D12267" w:rsidRPr="00BA535B" w14:paraId="6E307B33" w14:textId="77777777" w:rsidTr="006B7582">
        <w:trPr>
          <w:trHeight w:val="60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0CCB" w14:textId="4566D857" w:rsidR="00D12267" w:rsidRPr="00BA535B" w:rsidRDefault="00D12267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BA535B">
              <w:rPr>
                <w:rFonts w:ascii="BIZ UDPゴシック" w:eastAsia="BIZ UDPゴシック" w:hAnsi="BIZ UDPゴシック"/>
                <w:sz w:val="18"/>
                <w:szCs w:val="18"/>
              </w:rPr>
              <w:t>日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7A06" w14:textId="5E101A5A" w:rsidR="00D12267" w:rsidRPr="00BA535B" w:rsidRDefault="00D12267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BA535B">
              <w:rPr>
                <w:rFonts w:ascii="BIZ UDPゴシック" w:eastAsia="BIZ UDPゴシック" w:hAnsi="BIZ UDPゴシック"/>
                <w:sz w:val="18"/>
                <w:szCs w:val="18"/>
              </w:rPr>
              <w:t>曜</w:t>
            </w:r>
          </w:p>
        </w:tc>
        <w:tc>
          <w:tcPr>
            <w:tcW w:w="31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5A0D72" w14:textId="737F3832" w:rsidR="00D12267" w:rsidRPr="00BA535B" w:rsidRDefault="00BA535B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hint="default"/>
                <w:sz w:val="24"/>
                <w:szCs w:val="24"/>
              </w:rPr>
            </w:pPr>
            <w:r w:rsidRPr="00BA535B">
              <w:rPr>
                <w:rFonts w:ascii="BIZ UDPゴシック" w:eastAsia="BIZ UDPゴシック" w:hAnsi="BIZ UDPゴシック"/>
                <w:sz w:val="24"/>
                <w:szCs w:val="24"/>
              </w:rPr>
              <w:t>４　　月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1C2C361" w14:textId="3A33B5A2" w:rsidR="00D12267" w:rsidRPr="00BA535B" w:rsidRDefault="00D12267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hint="default"/>
                <w:sz w:val="16"/>
                <w:szCs w:val="16"/>
              </w:rPr>
            </w:pPr>
            <w:r w:rsidRPr="00BA535B">
              <w:rPr>
                <w:rFonts w:ascii="BIZ UDPゴシック" w:eastAsia="BIZ UDPゴシック" w:hAnsi="BIZ UDPゴシック"/>
                <w:sz w:val="16"/>
                <w:szCs w:val="16"/>
              </w:rPr>
              <w:t>下校時刻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7CE2877" w14:textId="77777777" w:rsidR="00D12267" w:rsidRPr="00BA535B" w:rsidRDefault="00D12267" w:rsidP="0002490D">
            <w:pPr>
              <w:spacing w:line="240" w:lineRule="atLeast"/>
              <w:jc w:val="center"/>
              <w:rPr>
                <w:rFonts w:ascii="MS UI Gothic" w:eastAsia="MS UI Gothic" w:hAnsi="MS UI Gothic" w:hint="default"/>
                <w:sz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36154" w14:textId="77777777" w:rsidR="00D12267" w:rsidRPr="00BA535B" w:rsidRDefault="00D12267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cs="ＭＳ Ｐゴシック" w:hint="default"/>
                <w:sz w:val="18"/>
                <w:szCs w:val="18"/>
              </w:rPr>
            </w:pPr>
            <w:r w:rsidRPr="00BA535B">
              <w:rPr>
                <w:rFonts w:ascii="BIZ UDPゴシック" w:eastAsia="BIZ UDPゴシック" w:hAnsi="BIZ UDPゴシック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B659" w14:textId="77777777" w:rsidR="00D12267" w:rsidRPr="00BA535B" w:rsidRDefault="00D12267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BA535B">
              <w:rPr>
                <w:rFonts w:ascii="BIZ UDPゴシック" w:eastAsia="BIZ UDPゴシック" w:hAnsi="BIZ UDPゴシック"/>
                <w:sz w:val="18"/>
                <w:szCs w:val="18"/>
              </w:rPr>
              <w:t>曜</w:t>
            </w:r>
          </w:p>
        </w:tc>
        <w:tc>
          <w:tcPr>
            <w:tcW w:w="30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4D6BF7" w14:textId="05E905B4" w:rsidR="00D12267" w:rsidRPr="00BA535B" w:rsidRDefault="00BA535B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hint="default"/>
                <w:sz w:val="24"/>
                <w:szCs w:val="24"/>
              </w:rPr>
            </w:pPr>
            <w:r w:rsidRPr="00BA535B">
              <w:rPr>
                <w:rFonts w:ascii="BIZ UDPゴシック" w:eastAsia="BIZ UDPゴシック" w:hAnsi="BIZ UDPゴシック"/>
                <w:sz w:val="24"/>
                <w:szCs w:val="24"/>
              </w:rPr>
              <w:t>５　　月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053E37" w14:textId="437927D9" w:rsidR="00D12267" w:rsidRPr="00BA535B" w:rsidRDefault="00D12267" w:rsidP="0002490D">
            <w:pPr>
              <w:spacing w:line="240" w:lineRule="atLeast"/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BA535B">
              <w:rPr>
                <w:rFonts w:ascii="BIZ UDPゴシック" w:eastAsia="BIZ UDPゴシック" w:hAnsi="BIZ UDPゴシック"/>
                <w:sz w:val="16"/>
                <w:szCs w:val="16"/>
              </w:rPr>
              <w:t>下校時刻</w:t>
            </w:r>
          </w:p>
        </w:tc>
      </w:tr>
      <w:tr w:rsidR="0025745F" w:rsidRPr="00BA535B" w14:paraId="4897F3C9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4EB5" w14:textId="3C7F33C9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6746" w14:textId="012AA0A9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C9A305" w14:textId="5A0B789B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学年初め休業日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7FF8AC" w14:textId="711DB39D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7389B9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2A45" w14:textId="7363F471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5C0C" w14:textId="24273A38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木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3D3B3" w14:textId="183705A9" w:rsidR="008C3DA7" w:rsidRDefault="008C3DA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>
              <w:rPr>
                <w:rFonts w:ascii="UD デジタル 教科書体 NK-R" w:eastAsia="UD デジタル 教科書体 NK-R" w:hAnsi="BIZ UDP明朝 Medium"/>
                <w:sz w:val="20"/>
              </w:rPr>
              <w:t>＜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第２期スタート</w:t>
            </w:r>
            <w:r>
              <w:rPr>
                <w:rFonts w:ascii="UD デジタル 教科書体 NK-R" w:eastAsia="UD デジタル 教科書体 NK-R" w:hAnsi="BIZ UDP明朝 Medium"/>
                <w:sz w:val="20"/>
              </w:rPr>
              <w:t>＞</w:t>
            </w:r>
          </w:p>
          <w:p w14:paraId="7F3DFC95" w14:textId="4B75AB27" w:rsidR="0025745F" w:rsidRPr="008C3DA7" w:rsidRDefault="00F56B5A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閉校記念航空写真撮影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11965" w14:textId="2CC9C158" w:rsidR="0025745F" w:rsidRPr="008C3DA7" w:rsidRDefault="000F072B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00</w:t>
            </w:r>
          </w:p>
        </w:tc>
      </w:tr>
      <w:tr w:rsidR="0025745F" w:rsidRPr="00BA535B" w14:paraId="54221E60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336D" w14:textId="2E1E68C1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8210" w14:textId="4886FBFA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9772C2" w14:textId="509BF768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1A593E" w14:textId="1B8082ED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DE4E0D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4135" w14:textId="5323C392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76A1" w14:textId="345B6304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金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B9BC3" w14:textId="6E400205" w:rsidR="007B21BA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幼保小中引取訓練</w:t>
            </w:r>
            <w:r w:rsidR="007B21BA" w:rsidRPr="008C3DA7">
              <w:rPr>
                <w:rFonts w:ascii="UD デジタル 教科書体 NK-R" w:eastAsia="UD デジタル 教科書体 NK-R" w:hAnsi="BIZ UDP明朝 Medium"/>
                <w:sz w:val="20"/>
              </w:rPr>
              <w:t>（午後）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AD961" w14:textId="086BE901" w:rsidR="0025745F" w:rsidRPr="008C3DA7" w:rsidRDefault="00C01D20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17:00</w:t>
            </w:r>
          </w:p>
        </w:tc>
      </w:tr>
      <w:tr w:rsidR="0025745F" w:rsidRPr="00BA535B" w14:paraId="747C9F5F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54C" w14:textId="19B42310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815" w14:textId="21378CFA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木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7E70" w14:textId="5868436E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D39376" w14:textId="2C2B7F5D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2CCEA9D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A514D38" w14:textId="77777777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C0C426B" w14:textId="343B2AC2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73F3490" w14:textId="08F528C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憲法記念日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7D5D0458" w14:textId="685A9871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5745F" w:rsidRPr="00BA535B" w14:paraId="0028815A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601" w14:textId="160EEA8A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565E" w14:textId="049B8504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80D51" w14:textId="53B295EC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03CCF7" w14:textId="1BC1CE48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DDB1956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967F0E1" w14:textId="4CAE2F7A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390AC25" w14:textId="4E130126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7C58E3" w14:textId="3EE74294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みどりの日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029016D" w14:textId="769717E4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5745F" w:rsidRPr="00BA535B" w14:paraId="369B4EA9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F70980" w14:textId="4D328319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3448FF" w14:textId="02FDACA9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12A2B" w14:textId="040533A5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14:paraId="051B6AB3" w14:textId="75135C2C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7D8F58D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950CF42" w14:textId="71D323DA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C2BD0D3" w14:textId="4235C329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9F21675" w14:textId="340C623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こどもの日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57F6EAD2" w14:textId="1D7C74CD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5745F" w:rsidRPr="00BA535B" w14:paraId="6AB40249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F257119" w14:textId="7601F874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A70C5C4" w14:textId="19ACBABC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35FC972" w14:textId="34711EBE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7CBFDAB3" w14:textId="02C3F0C9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735FF62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D934445" w14:textId="1A0F8A4A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5AED399" w14:textId="5D47F078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火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67A75C2" w14:textId="2A903AC0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振替休日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0EF867D5" w14:textId="4A999066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5745F" w:rsidRPr="00BA535B" w14:paraId="1BD56077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54C" w14:textId="4206FF40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31DE" w14:textId="1106C420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27BC43" w14:textId="11DBDD6C" w:rsidR="008C3DA7" w:rsidRDefault="008C3DA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＜第１期スタート＞</w:t>
            </w:r>
          </w:p>
          <w:p w14:paraId="29C9E066" w14:textId="11E0E7C2" w:rsidR="0025745F" w:rsidRPr="008C3DA7" w:rsidRDefault="00AD59BC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着任式・始業式・入学式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27F39" w14:textId="216ECA33" w:rsidR="0025745F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11:10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AC78334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F08" w14:textId="63EF47A1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824" w14:textId="5A3411D9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D9B9A" w14:textId="7A3B7843" w:rsidR="0025745F" w:rsidRPr="008C3DA7" w:rsidRDefault="00F56B5A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３年校内高校説明会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215A6" w14:textId="0F8E0F22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15</w:t>
            </w:r>
          </w:p>
        </w:tc>
      </w:tr>
      <w:tr w:rsidR="0025745F" w:rsidRPr="00BA535B" w14:paraId="6C02D3B2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2EE" w14:textId="682C8CAA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C2A" w14:textId="2EF273AD" w:rsidR="0025745F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629B8" w14:textId="7E3BA6C9" w:rsidR="0025745F" w:rsidRPr="008C3DA7" w:rsidRDefault="00AD59BC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部活動</w:t>
            </w:r>
            <w:r w:rsidR="0002490D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リハーサル</w:t>
            </w: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（放）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B561A" w14:textId="108C7380" w:rsidR="0025745F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16:00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D53109E" w14:textId="77777777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49E7" w14:textId="40FB0A4E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7DA" w14:textId="4A48A382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木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E8A2F" w14:textId="3E6995C4" w:rsidR="0025745F" w:rsidRPr="008C3DA7" w:rsidRDefault="00215AD5" w:rsidP="0002490D">
            <w:pPr>
              <w:spacing w:line="200" w:lineRule="exact"/>
              <w:ind w:rightChars="-264" w:right="-530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尿検査②</w:t>
            </w:r>
            <w:r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 xml:space="preserve">　</w:t>
            </w:r>
            <w:r w:rsidR="00F56B5A"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眼科検診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7743B" w14:textId="09AEF78D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215AD5">
              <w:rPr>
                <w:rFonts w:ascii="UD デジタル 教科書体 NK-R" w:eastAsia="UD デジタル 教科書体 NK-R" w:hAnsi="BIZ UDP明朝 Medium"/>
                <w:sz w:val="20"/>
              </w:rPr>
              <w:t>00</w:t>
            </w:r>
          </w:p>
        </w:tc>
      </w:tr>
      <w:tr w:rsidR="00235A92" w:rsidRPr="00BA535B" w14:paraId="2F5B1220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52D1" w14:textId="4EA2959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FF35" w14:textId="35ED34EB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AE41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２，３年身体測定　対面式　部活動紹介</w:t>
            </w:r>
          </w:p>
          <w:p w14:paraId="744C6194" w14:textId="652F0B98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最終下校15:20 １年16:15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6D281" w14:textId="77777777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5:20</w:t>
            </w:r>
          </w:p>
          <w:p w14:paraId="314855FD" w14:textId="2399B461" w:rsidR="00F56B5A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16:15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F17A20D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B015" w14:textId="6D512C02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C38E" w14:textId="4D88A6B0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1C12D" w14:textId="77777777" w:rsidR="00B8135F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児童</w:t>
            </w:r>
            <w:r w:rsidR="00F56B5A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生徒会委員会</w:t>
            </w:r>
          </w:p>
          <w:p w14:paraId="765B010B" w14:textId="192FFCCB" w:rsidR="00235A92" w:rsidRPr="008C3DA7" w:rsidRDefault="00F56B5A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 xml:space="preserve">部活動保護者会18:30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CC62A" w14:textId="04D3582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15</w:t>
            </w:r>
          </w:p>
        </w:tc>
      </w:tr>
      <w:tr w:rsidR="00235A92" w:rsidRPr="00BA535B" w14:paraId="44971DB4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196F" w14:textId="56B89FE1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FEC" w14:textId="1BEA381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木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B1074" w14:textId="1E04E893" w:rsidR="00235A92" w:rsidRPr="008C3DA7" w:rsidRDefault="00A33AFA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１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 xml:space="preserve">年身体測定　</w:t>
            </w:r>
            <w:r w:rsidR="0002490D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児童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生徒会役員認証式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3054F" w14:textId="0BFB6C4D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00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D7F995E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2B73AD" w14:textId="7AFB2CDE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1AD76" w14:textId="76921321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D0DF2" w14:textId="22ECBEB2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833C6" w14:textId="00456E2D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</w:tr>
      <w:tr w:rsidR="00235A92" w:rsidRPr="00BA535B" w14:paraId="053FF6DD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615" w14:textId="76B30AE0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5FB5" w14:textId="50100EE4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337034" w14:textId="356A8DF0" w:rsidR="00235A92" w:rsidRPr="008C3DA7" w:rsidRDefault="00215AD5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教科係会</w:t>
            </w:r>
            <w:r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 xml:space="preserve">　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生徒会委員会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43B7A" w14:textId="1EFDCF46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15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64AA731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8FCBD9F" w14:textId="2AC5E887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30346CB" w14:textId="383CFE8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6B691AE" w14:textId="605AF5B1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FBF9EE7" w14:textId="02A0750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</w:tr>
      <w:tr w:rsidR="00235A92" w:rsidRPr="00BA535B" w14:paraId="74119BF0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EE21D4" w14:textId="5054E816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947591" w14:textId="328DDCC6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F1452" w14:textId="13DFA65B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B53B3" w14:textId="5824ADA6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D76BF8F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C05E" w14:textId="2854C198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B3D0" w14:textId="2E4D2B73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6B98E" w14:textId="1C9081BC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5E7FD" w14:textId="357A7B84" w:rsidR="00235A92" w:rsidRPr="008C3DA7" w:rsidRDefault="00C01D20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15:20</w:t>
            </w:r>
          </w:p>
        </w:tc>
      </w:tr>
      <w:tr w:rsidR="00235A92" w:rsidRPr="00BA535B" w14:paraId="4F50F106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2984DE1" w14:textId="4130452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7F0AF25" w14:textId="55C476CE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77BE254" w14:textId="38833A73" w:rsidR="00A33AFA" w:rsidRPr="008C3DA7" w:rsidRDefault="0002490D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陶</w:t>
            </w:r>
            <w:r w:rsidR="00B8135F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祖</w:t>
            </w: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祭</w:t>
            </w:r>
            <w:r w:rsidR="00A33AFA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（笠原神明宮）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  <w:hideMark/>
          </w:tcPr>
          <w:p w14:paraId="26A679B9" w14:textId="1226AF3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B987370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99A" w14:textId="7BE982E3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7A5E" w14:textId="5277DAB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64313" w14:textId="169FEB02" w:rsidR="00235A92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児童生徒総会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B1C13" w14:textId="2B2B69CB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6:00</w:t>
            </w:r>
          </w:p>
        </w:tc>
      </w:tr>
      <w:tr w:rsidR="00235A92" w:rsidRPr="00BA535B" w14:paraId="178B318F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5136" w14:textId="0EF449B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833F" w14:textId="63A8DD2A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2E0D4" w14:textId="1BC0D9E8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7EFCB" w14:textId="0FD4372E" w:rsidR="00235A92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15:20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697233A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31CC" w14:textId="21C82798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551F" w14:textId="75A0DD9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9672D" w14:textId="35841680" w:rsidR="00235A92" w:rsidRPr="008C3DA7" w:rsidRDefault="00215AD5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耳鼻科検診</w:t>
            </w:r>
            <w:r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 xml:space="preserve">　</w:t>
            </w:r>
            <w:r w:rsidR="00F512FE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教科係会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C6353" w14:textId="2D1E9C79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5:50</w:t>
            </w:r>
          </w:p>
        </w:tc>
      </w:tr>
      <w:tr w:rsidR="00235A92" w:rsidRPr="00BA535B" w14:paraId="183F56C4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C96" w14:textId="5DB9CF6D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4D3" w14:textId="1949A3D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D66CA" w14:textId="2D8375A1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全校実力テスト　情報モラル講座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D420C" w14:textId="390CD4D8" w:rsidR="00235A92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16:00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55BD16D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13C" w14:textId="211AF830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E16" w14:textId="2DD95F67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木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7554" w14:textId="38DF7A88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209CF" w14:textId="53051A7E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00</w:t>
            </w:r>
          </w:p>
        </w:tc>
      </w:tr>
      <w:tr w:rsidR="00235A92" w:rsidRPr="00BA535B" w14:paraId="248A9B6A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6DC0" w14:textId="6186FA75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2B5" w14:textId="7A6780D5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D912" w14:textId="094E08D2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A4DAC" w14:textId="6ED08FA8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5:20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D8299ED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5CB" w14:textId="58E49C5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852A" w14:textId="7EAF236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D42EA" w14:textId="2E63EA1E" w:rsidR="00235A92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尿検査③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E93D8" w14:textId="14723D25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15</w:t>
            </w:r>
          </w:p>
        </w:tc>
      </w:tr>
      <w:tr w:rsidR="00235A92" w:rsidRPr="00BA535B" w14:paraId="71793DAE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F218" w14:textId="6A0F9DC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7296" w14:textId="2939CEF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木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025ECA" w14:textId="77777777" w:rsidR="008C3DA7" w:rsidRDefault="00A33AFA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３</w:t>
            </w:r>
            <w:r w:rsidR="00235A92" w:rsidRPr="008C3DA7">
              <w:rPr>
                <w:rFonts w:ascii="UD デジタル 教科書体 NK-R" w:eastAsia="UD デジタル 教科書体 NK-R" w:hAnsi="BIZ UDP明朝 Medium"/>
                <w:sz w:val="20"/>
              </w:rPr>
              <w:t>年全国学力・学習状況調査</w:t>
            </w:r>
          </w:p>
          <w:p w14:paraId="2FF4C5AD" w14:textId="178D4EC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（国・数・英</w:t>
            </w:r>
            <w:r w:rsidR="008C3DA7">
              <w:rPr>
                <w:rFonts w:ascii="UD デジタル 教科書体 NK-R" w:eastAsia="UD デジタル 教科書体 NK-R" w:hAnsi="BIZ UDP明朝 Medium"/>
                <w:sz w:val="20"/>
              </w:rPr>
              <w:t>・質問紙</w:t>
            </w: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047E0" w14:textId="27E5A15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6:00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E247E7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ED0F22" w14:textId="7F318FFD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A5741" w14:textId="3E472AD3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2242E" w14:textId="565EAB5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A23287" w14:textId="3842B3A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35A92" w:rsidRPr="00BA535B" w14:paraId="252DF2D7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7D7" w14:textId="774CEC32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2837" w14:textId="1DF19775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EDE38" w14:textId="77AF6455" w:rsidR="008C3DA7" w:rsidRDefault="00215AD5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尿検査①</w:t>
            </w:r>
            <w:r w:rsidR="00235A92" w:rsidRPr="008C3DA7">
              <w:rPr>
                <w:rFonts w:ascii="UD デジタル 教科書体 NK-R" w:eastAsia="UD デジタル 教科書体 NK-R" w:hAnsi="BIZ UDP明朝 Medium"/>
                <w:sz w:val="20"/>
              </w:rPr>
              <w:t xml:space="preserve">　３年内科検診</w:t>
            </w:r>
          </w:p>
          <w:p w14:paraId="7E32C282" w14:textId="1EA8FCC7" w:rsidR="00235A92" w:rsidRPr="008C3DA7" w:rsidRDefault="00215AD5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１年部活動見学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CF114" w14:textId="03D33E92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15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4999636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3245887" w14:textId="5207C95A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514C1" w14:textId="59D3E720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FE8167" w14:textId="0C3B8983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D9DE32" w14:textId="71F3B28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35A92" w:rsidRPr="00BA535B" w14:paraId="79CEEF57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C9F14D" w14:textId="084B2EE7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3B16F3" w14:textId="3E7BBE06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C4B67" w14:textId="32EF1B91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15BA88" w14:textId="4F4E04BE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51A1E705" w14:textId="77777777" w:rsidR="00235A92" w:rsidRPr="008C3DA7" w:rsidRDefault="00235A92" w:rsidP="0002490D">
            <w:pPr>
              <w:spacing w:line="200" w:lineRule="exact"/>
              <w:jc w:val="righ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F25" w14:textId="440FFBFA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098" w14:textId="63273D6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9DA1" w14:textId="6E7A9128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EA579" w14:textId="1EC1B361" w:rsidR="00235A92" w:rsidRPr="008C3DA7" w:rsidRDefault="00C01D20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15:20</w:t>
            </w:r>
          </w:p>
        </w:tc>
      </w:tr>
      <w:tr w:rsidR="00235A92" w:rsidRPr="00BA535B" w14:paraId="67FCA656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C0DB63" w14:textId="5E31A5A6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D2555" w14:textId="236B1CFA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DE27B" w14:textId="3103134A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664FCA" w14:textId="7F18CDFA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40FE0AE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6D6C" w14:textId="77EB93C2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59A" w14:textId="1D89BDD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A681" w14:textId="069803A3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F35B7" w14:textId="07AAA46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6:00</w:t>
            </w:r>
          </w:p>
        </w:tc>
      </w:tr>
      <w:tr w:rsidR="00235A92" w:rsidRPr="00BA535B" w14:paraId="60862E93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30EB" w14:textId="4502FC4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94FE" w14:textId="38159378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3A425" w14:textId="59285970" w:rsidR="00235A92" w:rsidRPr="008C3DA7" w:rsidRDefault="00215AD5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２年内科検診</w:t>
            </w:r>
            <w:r>
              <w:rPr>
                <w:rFonts w:ascii="UD デジタル 教科書体 NK-R" w:eastAsia="UD デジタル 教科書体 NK-R" w:hAnsi="BIZ UDP明朝 Medium"/>
                <w:sz w:val="20"/>
              </w:rPr>
              <w:t xml:space="preserve">　</w:t>
            </w:r>
            <w:r w:rsidR="00235A92" w:rsidRPr="008C3DA7">
              <w:rPr>
                <w:rFonts w:ascii="UD デジタル 教科書体 NK-R" w:eastAsia="UD デジタル 教科書体 NK-R" w:hAnsi="BIZ UDP明朝 Medium"/>
                <w:sz w:val="20"/>
              </w:rPr>
              <w:t>自宅確認①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D1169" w14:textId="69AEF681" w:rsidR="00235A92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15:20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6A1A72F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9F33" w14:textId="794DF1E2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B5E" w14:textId="3B2D739D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FAE9A" w14:textId="2323B292" w:rsidR="00235A92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３年修学旅行①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98F2B" w14:textId="00057591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5:20</w:t>
            </w:r>
          </w:p>
        </w:tc>
      </w:tr>
      <w:tr w:rsidR="00235A92" w:rsidRPr="00BA535B" w14:paraId="204D8F82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A1F5" w14:textId="67F40F02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04B3" w14:textId="29E25CF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A838EB" w14:textId="567E2F32" w:rsidR="00235A92" w:rsidRPr="008C3DA7" w:rsidRDefault="00215AD5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掃除学活</w:t>
            </w:r>
            <w:r>
              <w:rPr>
                <w:rFonts w:ascii="UD デジタル 教科書体 NK-R" w:eastAsia="UD デジタル 教科書体 NK-R" w:hAnsi="BIZ UDP明朝 Medium"/>
                <w:sz w:val="20"/>
              </w:rPr>
              <w:t xml:space="preserve">　</w:t>
            </w:r>
            <w:r w:rsidR="00235A92" w:rsidRPr="008C3DA7">
              <w:rPr>
                <w:rFonts w:ascii="UD デジタル 教科書体 NK-R" w:eastAsia="UD デジタル 教科書体 NK-R" w:hAnsi="BIZ UDP明朝 Medium"/>
                <w:sz w:val="20"/>
              </w:rPr>
              <w:t>自宅確認②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C6CCF" w14:textId="65668271" w:rsidR="00235A92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16:00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5070815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106" w14:textId="05CE1CB5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8364" w14:textId="03F9419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木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54636" w14:textId="5464FB54" w:rsidR="00235A92" w:rsidRPr="008C3DA7" w:rsidRDefault="00A33AFA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３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年修学旅行</w:t>
            </w:r>
            <w:r w:rsidR="00F512FE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 xml:space="preserve">②　</w:t>
            </w: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１</w:t>
            </w:r>
            <w:r w:rsidR="00F512FE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年知能検査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34F7F" w14:textId="7D17AFF8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6:00</w:t>
            </w:r>
          </w:p>
        </w:tc>
      </w:tr>
      <w:tr w:rsidR="00235A92" w:rsidRPr="00BA535B" w14:paraId="1705340B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5EF" w14:textId="568705ED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526" w14:textId="07FEF45A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F95AF" w14:textId="0640EE73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  <w:bdr w:val="single" w:sz="4" w:space="0" w:color="auto" w:frame="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E1ADC" w14:textId="3F4944E2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  <w:bdr w:val="single" w:sz="4" w:space="0" w:color="auto" w:frame="1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5:20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55596447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E962" w14:textId="00B55CB8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3C88" w14:textId="0712FE75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606AB" w14:textId="4195BAFF" w:rsidR="00235A92" w:rsidRPr="008C3DA7" w:rsidRDefault="00A33AFA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３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年修学旅行</w:t>
            </w:r>
            <w:r w:rsidR="00F512FE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③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 xml:space="preserve">　</w:t>
            </w: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２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年救急救命講習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4DE69" w14:textId="0E5C5783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5:20</w:t>
            </w:r>
          </w:p>
        </w:tc>
      </w:tr>
      <w:tr w:rsidR="00235A92" w:rsidRPr="00BA535B" w14:paraId="5B1B9454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51ED" w14:textId="46328F57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953" w14:textId="6527E0B9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木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CAF9B" w14:textId="77777777" w:rsidR="008C3DA7" w:rsidRPr="008C3DA7" w:rsidRDefault="008C3DA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命を守る訓練</w:t>
            </w:r>
          </w:p>
          <w:p w14:paraId="433F1207" w14:textId="5E9F9398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市</w:t>
            </w:r>
            <w:r w:rsidR="0002490D" w:rsidRPr="008C3DA7">
              <w:rPr>
                <w:rFonts w:ascii="UD デジタル 教科書体 NK-R" w:eastAsia="UD デジタル 教科書体 NK-R" w:hAnsi="BIZ UDP明朝 Medium"/>
                <w:sz w:val="20"/>
              </w:rPr>
              <w:t>教育研究会</w:t>
            </w: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総会</w:t>
            </w:r>
            <w:r w:rsidR="008C3DA7" w:rsidRPr="008C3DA7">
              <w:rPr>
                <w:rFonts w:ascii="UD デジタル 教科書体 NK-R" w:eastAsia="UD デジタル 教科書体 NK-R" w:hAnsi="BIZ UDP明朝 Medium"/>
                <w:sz w:val="20"/>
              </w:rPr>
              <w:t>（PM）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37E51" w14:textId="2ADBA21A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3:50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31D938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67137C" w14:textId="0B9D97E3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63433B" w14:textId="04B32AA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F043F" w14:textId="2882C126" w:rsidR="00235A92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16F757" w14:textId="2D16196D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35A92" w:rsidRPr="00BA535B" w14:paraId="0AB861F2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3E8B" w14:textId="1593D95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725" w14:textId="7CB714BC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3B5CF" w14:textId="77777777" w:rsidR="00215AD5" w:rsidRDefault="00215AD5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２，３年血液検査</w:t>
            </w:r>
            <w:r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 xml:space="preserve">　</w:t>
            </w: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１年内科検診</w:t>
            </w:r>
          </w:p>
          <w:p w14:paraId="64381874" w14:textId="3570C642" w:rsidR="00235A92" w:rsidRPr="008C3DA7" w:rsidRDefault="008C3DA7" w:rsidP="00215AD5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0070C0"/>
                <w:sz w:val="20"/>
              </w:rPr>
            </w:pPr>
            <w:r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１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年部活動体験入部</w:t>
            </w:r>
            <w:r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 xml:space="preserve"> 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自宅確認③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EF4F4" w14:textId="34B9CCBB" w:rsidR="00235A92" w:rsidRPr="008C3DA7" w:rsidRDefault="00F56B5A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16:15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3D8142C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38ACC87" w14:textId="0A9578B5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ED52A4A" w14:textId="4A424D3E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48323EF" w14:textId="5453960E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2C42B28" w14:textId="43DA3FA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  <w:tr w:rsidR="00235A92" w:rsidRPr="00BA535B" w14:paraId="30D79619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E2B" w14:textId="3636239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CBC" w14:textId="71C55C56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70C0"/>
                <w:sz w:val="20"/>
              </w:rPr>
              <w:t>土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152E77" w14:textId="2F88724D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0070C0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 xml:space="preserve">PTA授業参観・総会・学年懇談会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460BA" w14:textId="285D618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F56B5A" w:rsidRPr="008C3DA7">
              <w:rPr>
                <w:rFonts w:ascii="UD デジタル 教科書体 NK-R" w:eastAsia="UD デジタル 教科書体 NK-R" w:hAnsi="BIZ UDP明朝 Medium"/>
                <w:sz w:val="20"/>
              </w:rPr>
              <w:t>0:40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11F7CB7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3459" w14:textId="1608A31F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1931" w14:textId="72286AA4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6F54B" w14:textId="79C505B6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444FE" w14:textId="148CA137" w:rsidR="00235A92" w:rsidRPr="008C3DA7" w:rsidRDefault="00C01D20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15:20</w:t>
            </w:r>
          </w:p>
        </w:tc>
      </w:tr>
      <w:tr w:rsidR="00235A92" w:rsidRPr="00BA535B" w14:paraId="42F7FD9F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9A5FE0B" w14:textId="4884429E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00FD857" w14:textId="76B42A32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AEB7479" w14:textId="294CBE6B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05E00AE5" w14:textId="2172CA6A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0EAADC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B88C" w14:textId="4F2C05BE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22A" w14:textId="171C8860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51EF" w14:textId="65D9FE1D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4601C" w14:textId="0923AA8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6:00</w:t>
            </w:r>
          </w:p>
        </w:tc>
      </w:tr>
      <w:tr w:rsidR="00235A92" w:rsidRPr="00BA535B" w14:paraId="54C05E10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9825F" w14:textId="00B72ACC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B4689" w14:textId="05C969BA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DCF50" w14:textId="1D2E6EC5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振替休業日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36E5DC" w14:textId="4BCC0698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11D12CC" w14:textId="77777777" w:rsidR="00235A92" w:rsidRPr="008C3DA7" w:rsidRDefault="00235A92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E8EA" w14:textId="47A75E41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1374" w14:textId="285A24FB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7E58A" w14:textId="6AE2D72A" w:rsidR="00235A92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１年心電図検査　歯科検診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116B0" w14:textId="05C3421E" w:rsidR="00235A92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16</w:t>
            </w:r>
            <w:r w:rsidR="00C01D20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:15</w:t>
            </w:r>
          </w:p>
        </w:tc>
      </w:tr>
      <w:tr w:rsidR="004479F7" w:rsidRPr="00BA535B" w14:paraId="78D17BE2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2E57D07" w14:textId="58745F55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A60FD" w14:textId="15855C2B" w:rsidR="004479F7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火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67B608" w14:textId="3A62919B" w:rsidR="004479F7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FF0000"/>
                <w:sz w:val="20"/>
              </w:rPr>
              <w:t>昭和の日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6DBF2EDD" w14:textId="6D25D6FF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75CBF2" w14:textId="77777777" w:rsidR="004479F7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DFE6" w14:textId="02FDACC7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45B" w14:textId="489DC2DA" w:rsidR="004479F7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木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F5EB7" w14:textId="080849A8" w:rsidR="004479F7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DBCD2" w14:textId="15DF7D4C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16:</w:t>
            </w:r>
            <w:r w:rsidR="00C01D20" w:rsidRPr="008C3DA7">
              <w:rPr>
                <w:rFonts w:ascii="UD デジタル 教科書体 NK-R" w:eastAsia="UD デジタル 教科書体 NK-R" w:hAnsi="BIZ UDP明朝 Medium"/>
                <w:sz w:val="20"/>
              </w:rPr>
              <w:t>00</w:t>
            </w:r>
          </w:p>
        </w:tc>
      </w:tr>
      <w:tr w:rsidR="004479F7" w:rsidRPr="00BA535B" w14:paraId="2DD7A1D2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4C4" w14:textId="7DEFFB49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09D4" w14:textId="4A09DC63" w:rsidR="004479F7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水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9CD73" w14:textId="4EDDE64A" w:rsidR="004479F7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全校集会</w:t>
            </w:r>
            <w:r w:rsidR="00235A92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 xml:space="preserve">　命を守る訓練予備日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BA0E7" w14:textId="027A9010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16:</w:t>
            </w:r>
            <w:r w:rsidR="00F56B5A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15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7B87597" w14:textId="77777777" w:rsidR="004479F7" w:rsidRPr="008C3DA7" w:rsidRDefault="004479F7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FA20" w14:textId="55F2747D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500E" w14:textId="555940FA" w:rsidR="004479F7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金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1CB73" w14:textId="1ED6F452" w:rsidR="004479F7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学習会①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00C9F7" w14:textId="77777777" w:rsidR="004479F7" w:rsidRPr="008C3DA7" w:rsidRDefault="004479F7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1</w:t>
            </w:r>
            <w:r w:rsidR="00C01D20"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5:20</w:t>
            </w:r>
          </w:p>
          <w:p w14:paraId="404EE5EE" w14:textId="42C54C85" w:rsidR="00C01D20" w:rsidRPr="008C3DA7" w:rsidRDefault="00C01D20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auto"/>
                <w:sz w:val="20"/>
              </w:rPr>
              <w:t>(16:15)</w:t>
            </w:r>
          </w:p>
        </w:tc>
      </w:tr>
      <w:tr w:rsidR="0025745F" w:rsidRPr="00BA535B" w14:paraId="41F4DE1E" w14:textId="77777777" w:rsidTr="006B7582">
        <w:trPr>
          <w:trHeight w:val="43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17D1" w14:textId="0278FCCB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82B8" w14:textId="0F5D5E7D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A5DC" w14:textId="67FD2F93" w:rsidR="0025745F" w:rsidRPr="008C3DA7" w:rsidRDefault="0025745F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color w:val="auto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BBAAA" w14:textId="7495AA87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55B5127A" w14:textId="77777777" w:rsidR="0025745F" w:rsidRPr="008C3DA7" w:rsidRDefault="0025745F" w:rsidP="0002490D">
            <w:pPr>
              <w:spacing w:line="200" w:lineRule="exact"/>
              <w:jc w:val="righ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92C2F1" w14:textId="4817176A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cs="ＭＳ Ｐゴシック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 w:cs="ＭＳ Ｐゴシック"/>
                <w:sz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4D4B3F" w14:textId="492D484A" w:rsidR="0025745F" w:rsidRPr="008C3DA7" w:rsidRDefault="00235A92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color w:val="000000" w:themeColor="text1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color w:val="000000" w:themeColor="text1"/>
                <w:sz w:val="20"/>
              </w:rPr>
              <w:t>土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A477B1" w14:textId="76550D56" w:rsidR="0025745F" w:rsidRPr="008C3DA7" w:rsidRDefault="00F512FE" w:rsidP="0002490D">
            <w:pPr>
              <w:spacing w:line="200" w:lineRule="exact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笠原</w:t>
            </w:r>
            <w:r w:rsidR="00BA535B" w:rsidRPr="008C3DA7">
              <w:rPr>
                <w:rFonts w:ascii="UD デジタル 教科書体 NK-R" w:eastAsia="UD デジタル 教科書体 NK-R" w:hAnsi="BIZ UDP明朝 Medium"/>
                <w:sz w:val="20"/>
              </w:rPr>
              <w:t>校区</w:t>
            </w:r>
            <w:r w:rsidRPr="008C3DA7">
              <w:rPr>
                <w:rFonts w:ascii="UD デジタル 教科書体 NK-R" w:eastAsia="UD デジタル 教科書体 NK-R" w:hAnsi="BIZ UDP明朝 Medium"/>
                <w:sz w:val="20"/>
              </w:rPr>
              <w:t>わたしの主張２０２５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4CBCD3" w14:textId="36D80AB4" w:rsidR="0025745F" w:rsidRPr="008C3DA7" w:rsidRDefault="0025745F" w:rsidP="0002490D">
            <w:pPr>
              <w:spacing w:line="200" w:lineRule="exact"/>
              <w:jc w:val="center"/>
              <w:rPr>
                <w:rFonts w:ascii="UD デジタル 教科書体 NK-R" w:eastAsia="UD デジタル 教科書体 NK-R" w:hAnsi="BIZ UDP明朝 Medium" w:hint="default"/>
                <w:sz w:val="20"/>
              </w:rPr>
            </w:pPr>
          </w:p>
        </w:tc>
      </w:tr>
    </w:tbl>
    <w:p w14:paraId="7C58EF94" w14:textId="77170D57" w:rsidR="00125E12" w:rsidRPr="0055050A" w:rsidRDefault="00125E12" w:rsidP="0055050A">
      <w:pPr>
        <w:spacing w:line="240" w:lineRule="exact"/>
        <w:rPr>
          <w:rFonts w:ascii="MS UI Gothic" w:eastAsia="MS UI Gothic" w:hAnsi="MS UI Gothic" w:hint="default"/>
          <w:sz w:val="28"/>
          <w:szCs w:val="28"/>
        </w:rPr>
      </w:pPr>
    </w:p>
    <w:sectPr w:rsidR="00125E12" w:rsidRPr="0055050A" w:rsidSect="0009368E">
      <w:endnotePr>
        <w:numFmt w:val="decimal"/>
      </w:endnotePr>
      <w:pgSz w:w="11906" w:h="16838" w:code="9"/>
      <w:pgMar w:top="954" w:right="850" w:bottom="-636" w:left="1020" w:header="851" w:footer="0" w:gutter="0"/>
      <w:cols w:space="720"/>
      <w:docGrid w:type="linesAndChars" w:linePitch="318" w:charSpace="-3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1C98" w14:textId="77777777" w:rsidR="001C47AA" w:rsidRDefault="001C47A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D072C0D" w14:textId="77777777" w:rsidR="001C47AA" w:rsidRDefault="001C47A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Sans-W3">
    <w:altName w:val="Cambria"/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1919" w14:textId="77777777" w:rsidR="001C47AA" w:rsidRDefault="001C47A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BD18F9B" w14:textId="77777777" w:rsidR="001C47AA" w:rsidRDefault="001C47A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337EC"/>
    <w:multiLevelType w:val="hybridMultilevel"/>
    <w:tmpl w:val="DBF02B14"/>
    <w:lvl w:ilvl="0" w:tplc="382435C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899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13"/>
  <w:hyphenationZone w:val="0"/>
  <w:drawingGridHorizontalSpacing w:val="201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93"/>
    <w:rsid w:val="00000A9B"/>
    <w:rsid w:val="000013E1"/>
    <w:rsid w:val="0000195F"/>
    <w:rsid w:val="000023E8"/>
    <w:rsid w:val="0000271F"/>
    <w:rsid w:val="00010597"/>
    <w:rsid w:val="00011B03"/>
    <w:rsid w:val="0001388C"/>
    <w:rsid w:val="00016175"/>
    <w:rsid w:val="0002490D"/>
    <w:rsid w:val="000250BC"/>
    <w:rsid w:val="00030750"/>
    <w:rsid w:val="000514A6"/>
    <w:rsid w:val="00056032"/>
    <w:rsid w:val="000643E4"/>
    <w:rsid w:val="00070757"/>
    <w:rsid w:val="0007607C"/>
    <w:rsid w:val="00090696"/>
    <w:rsid w:val="0009368E"/>
    <w:rsid w:val="00093C7B"/>
    <w:rsid w:val="00097345"/>
    <w:rsid w:val="00097F18"/>
    <w:rsid w:val="000A1AC3"/>
    <w:rsid w:val="000A72FC"/>
    <w:rsid w:val="000B08E8"/>
    <w:rsid w:val="000B4EC4"/>
    <w:rsid w:val="000C225A"/>
    <w:rsid w:val="000C59CA"/>
    <w:rsid w:val="000C7865"/>
    <w:rsid w:val="000D2615"/>
    <w:rsid w:val="000D74FA"/>
    <w:rsid w:val="000E02F2"/>
    <w:rsid w:val="000E3152"/>
    <w:rsid w:val="000F072B"/>
    <w:rsid w:val="001009D7"/>
    <w:rsid w:val="00105BA5"/>
    <w:rsid w:val="001076CA"/>
    <w:rsid w:val="0011074B"/>
    <w:rsid w:val="00111156"/>
    <w:rsid w:val="00111184"/>
    <w:rsid w:val="001157C8"/>
    <w:rsid w:val="00117795"/>
    <w:rsid w:val="00122341"/>
    <w:rsid w:val="00125E12"/>
    <w:rsid w:val="0013047D"/>
    <w:rsid w:val="00133A47"/>
    <w:rsid w:val="00140535"/>
    <w:rsid w:val="00141034"/>
    <w:rsid w:val="001543B5"/>
    <w:rsid w:val="00154C86"/>
    <w:rsid w:val="00160970"/>
    <w:rsid w:val="00160BCF"/>
    <w:rsid w:val="0017371B"/>
    <w:rsid w:val="00176D6F"/>
    <w:rsid w:val="00180434"/>
    <w:rsid w:val="00187FCD"/>
    <w:rsid w:val="00196182"/>
    <w:rsid w:val="001A5311"/>
    <w:rsid w:val="001B369D"/>
    <w:rsid w:val="001C47AA"/>
    <w:rsid w:val="001C5C7E"/>
    <w:rsid w:val="001D053B"/>
    <w:rsid w:val="001D15E8"/>
    <w:rsid w:val="001E0449"/>
    <w:rsid w:val="001F705A"/>
    <w:rsid w:val="0020411C"/>
    <w:rsid w:val="00211E64"/>
    <w:rsid w:val="002129B1"/>
    <w:rsid w:val="00215AD5"/>
    <w:rsid w:val="00216020"/>
    <w:rsid w:val="002171F8"/>
    <w:rsid w:val="00221066"/>
    <w:rsid w:val="00235A92"/>
    <w:rsid w:val="00241FFC"/>
    <w:rsid w:val="00245505"/>
    <w:rsid w:val="00254ACE"/>
    <w:rsid w:val="0025745F"/>
    <w:rsid w:val="00261303"/>
    <w:rsid w:val="0026231A"/>
    <w:rsid w:val="00270E0C"/>
    <w:rsid w:val="00273604"/>
    <w:rsid w:val="002739A7"/>
    <w:rsid w:val="00273D06"/>
    <w:rsid w:val="00275E13"/>
    <w:rsid w:val="0028795C"/>
    <w:rsid w:val="0029683B"/>
    <w:rsid w:val="0029758E"/>
    <w:rsid w:val="002A081F"/>
    <w:rsid w:val="002A0E09"/>
    <w:rsid w:val="002A4192"/>
    <w:rsid w:val="002A4635"/>
    <w:rsid w:val="002A49F6"/>
    <w:rsid w:val="002A6F82"/>
    <w:rsid w:val="002C7FA6"/>
    <w:rsid w:val="002D2983"/>
    <w:rsid w:val="002D606D"/>
    <w:rsid w:val="002E435E"/>
    <w:rsid w:val="002E7483"/>
    <w:rsid w:val="002F4B7F"/>
    <w:rsid w:val="0030198C"/>
    <w:rsid w:val="00306303"/>
    <w:rsid w:val="00312AAB"/>
    <w:rsid w:val="00321E53"/>
    <w:rsid w:val="0032466A"/>
    <w:rsid w:val="00326851"/>
    <w:rsid w:val="0032724C"/>
    <w:rsid w:val="00327E62"/>
    <w:rsid w:val="00332140"/>
    <w:rsid w:val="00337589"/>
    <w:rsid w:val="003518C6"/>
    <w:rsid w:val="00355A7B"/>
    <w:rsid w:val="003669C3"/>
    <w:rsid w:val="003669F6"/>
    <w:rsid w:val="003706D4"/>
    <w:rsid w:val="0037519B"/>
    <w:rsid w:val="003778FE"/>
    <w:rsid w:val="00382F80"/>
    <w:rsid w:val="00387CCD"/>
    <w:rsid w:val="00393284"/>
    <w:rsid w:val="003A2AA0"/>
    <w:rsid w:val="003B3434"/>
    <w:rsid w:val="003C1469"/>
    <w:rsid w:val="003C2518"/>
    <w:rsid w:val="003C6CE5"/>
    <w:rsid w:val="003D21AA"/>
    <w:rsid w:val="003D6FC9"/>
    <w:rsid w:val="003D7132"/>
    <w:rsid w:val="003E3D94"/>
    <w:rsid w:val="003E3E6F"/>
    <w:rsid w:val="003E4423"/>
    <w:rsid w:val="003E4BDB"/>
    <w:rsid w:val="003E5FBE"/>
    <w:rsid w:val="003F1424"/>
    <w:rsid w:val="003F5356"/>
    <w:rsid w:val="003F6D7B"/>
    <w:rsid w:val="00401C6A"/>
    <w:rsid w:val="004037D7"/>
    <w:rsid w:val="004068BB"/>
    <w:rsid w:val="00411B5E"/>
    <w:rsid w:val="00422406"/>
    <w:rsid w:val="00425B57"/>
    <w:rsid w:val="00432001"/>
    <w:rsid w:val="00442C3B"/>
    <w:rsid w:val="00447797"/>
    <w:rsid w:val="004479F7"/>
    <w:rsid w:val="00450647"/>
    <w:rsid w:val="004648E6"/>
    <w:rsid w:val="00473FBB"/>
    <w:rsid w:val="00477B70"/>
    <w:rsid w:val="004848BE"/>
    <w:rsid w:val="00490C1B"/>
    <w:rsid w:val="00497326"/>
    <w:rsid w:val="004A0982"/>
    <w:rsid w:val="004A2B94"/>
    <w:rsid w:val="004A3A2A"/>
    <w:rsid w:val="004A6568"/>
    <w:rsid w:val="004A7A86"/>
    <w:rsid w:val="004B1CB7"/>
    <w:rsid w:val="004B4CA2"/>
    <w:rsid w:val="004B506F"/>
    <w:rsid w:val="004C117C"/>
    <w:rsid w:val="004C709A"/>
    <w:rsid w:val="004C72F2"/>
    <w:rsid w:val="004D7270"/>
    <w:rsid w:val="00503A49"/>
    <w:rsid w:val="00511467"/>
    <w:rsid w:val="005309AA"/>
    <w:rsid w:val="0053358D"/>
    <w:rsid w:val="005358CD"/>
    <w:rsid w:val="00546A19"/>
    <w:rsid w:val="0055050A"/>
    <w:rsid w:val="00550D45"/>
    <w:rsid w:val="00554C57"/>
    <w:rsid w:val="0056378F"/>
    <w:rsid w:val="00566C49"/>
    <w:rsid w:val="00567FBE"/>
    <w:rsid w:val="005713E5"/>
    <w:rsid w:val="00581F87"/>
    <w:rsid w:val="005830CD"/>
    <w:rsid w:val="00583B08"/>
    <w:rsid w:val="00592406"/>
    <w:rsid w:val="005B0B1D"/>
    <w:rsid w:val="005B1915"/>
    <w:rsid w:val="005B1D5F"/>
    <w:rsid w:val="005B3D4B"/>
    <w:rsid w:val="005B402E"/>
    <w:rsid w:val="005B6515"/>
    <w:rsid w:val="005B6AA2"/>
    <w:rsid w:val="005B7E6F"/>
    <w:rsid w:val="005C61D2"/>
    <w:rsid w:val="005D415C"/>
    <w:rsid w:val="005E1E1B"/>
    <w:rsid w:val="005E6BB2"/>
    <w:rsid w:val="005F07C2"/>
    <w:rsid w:val="00602EEC"/>
    <w:rsid w:val="0060614C"/>
    <w:rsid w:val="006238A6"/>
    <w:rsid w:val="006255C4"/>
    <w:rsid w:val="00626975"/>
    <w:rsid w:val="0063436E"/>
    <w:rsid w:val="0063453F"/>
    <w:rsid w:val="006358E6"/>
    <w:rsid w:val="00641873"/>
    <w:rsid w:val="0064399C"/>
    <w:rsid w:val="00650079"/>
    <w:rsid w:val="0065798B"/>
    <w:rsid w:val="00672B84"/>
    <w:rsid w:val="00674849"/>
    <w:rsid w:val="006964FE"/>
    <w:rsid w:val="00697C7B"/>
    <w:rsid w:val="006A21FA"/>
    <w:rsid w:val="006A7873"/>
    <w:rsid w:val="006B0FFF"/>
    <w:rsid w:val="006B37BD"/>
    <w:rsid w:val="006B7582"/>
    <w:rsid w:val="006C442A"/>
    <w:rsid w:val="006C6E72"/>
    <w:rsid w:val="006D2370"/>
    <w:rsid w:val="006D2DEC"/>
    <w:rsid w:val="006F0F3F"/>
    <w:rsid w:val="006F602F"/>
    <w:rsid w:val="00711647"/>
    <w:rsid w:val="007126E4"/>
    <w:rsid w:val="0073723C"/>
    <w:rsid w:val="0074167F"/>
    <w:rsid w:val="0074227F"/>
    <w:rsid w:val="00745F40"/>
    <w:rsid w:val="00747ADB"/>
    <w:rsid w:val="00752420"/>
    <w:rsid w:val="0076659F"/>
    <w:rsid w:val="007850B6"/>
    <w:rsid w:val="00787B2B"/>
    <w:rsid w:val="00787F21"/>
    <w:rsid w:val="00795549"/>
    <w:rsid w:val="00796CE8"/>
    <w:rsid w:val="007A2082"/>
    <w:rsid w:val="007A3CB8"/>
    <w:rsid w:val="007A6551"/>
    <w:rsid w:val="007B0165"/>
    <w:rsid w:val="007B21BA"/>
    <w:rsid w:val="007B6178"/>
    <w:rsid w:val="007C23A6"/>
    <w:rsid w:val="007C79AE"/>
    <w:rsid w:val="007D22C7"/>
    <w:rsid w:val="007D5FD1"/>
    <w:rsid w:val="007D75F5"/>
    <w:rsid w:val="007E026C"/>
    <w:rsid w:val="007F5000"/>
    <w:rsid w:val="007F625B"/>
    <w:rsid w:val="007F7B16"/>
    <w:rsid w:val="00803544"/>
    <w:rsid w:val="00807C8A"/>
    <w:rsid w:val="00811CF4"/>
    <w:rsid w:val="008145AE"/>
    <w:rsid w:val="00820A4A"/>
    <w:rsid w:val="008233D5"/>
    <w:rsid w:val="00824B4C"/>
    <w:rsid w:val="00831C37"/>
    <w:rsid w:val="00855AFE"/>
    <w:rsid w:val="00855F38"/>
    <w:rsid w:val="008573C3"/>
    <w:rsid w:val="00863C57"/>
    <w:rsid w:val="00874CD2"/>
    <w:rsid w:val="00877AE3"/>
    <w:rsid w:val="0088097E"/>
    <w:rsid w:val="00882856"/>
    <w:rsid w:val="00890B0D"/>
    <w:rsid w:val="00892AA1"/>
    <w:rsid w:val="008955D9"/>
    <w:rsid w:val="0089656E"/>
    <w:rsid w:val="008A0386"/>
    <w:rsid w:val="008A28F4"/>
    <w:rsid w:val="008A578A"/>
    <w:rsid w:val="008A6BCB"/>
    <w:rsid w:val="008A73F0"/>
    <w:rsid w:val="008B2EA7"/>
    <w:rsid w:val="008C3DA7"/>
    <w:rsid w:val="008C7338"/>
    <w:rsid w:val="008D1AAD"/>
    <w:rsid w:val="008D346F"/>
    <w:rsid w:val="008E07E3"/>
    <w:rsid w:val="008E646B"/>
    <w:rsid w:val="008F7B3E"/>
    <w:rsid w:val="00900764"/>
    <w:rsid w:val="00901A84"/>
    <w:rsid w:val="009060AD"/>
    <w:rsid w:val="00914463"/>
    <w:rsid w:val="009149F9"/>
    <w:rsid w:val="00916FF4"/>
    <w:rsid w:val="009207BB"/>
    <w:rsid w:val="0092110D"/>
    <w:rsid w:val="00924703"/>
    <w:rsid w:val="00930E93"/>
    <w:rsid w:val="00931041"/>
    <w:rsid w:val="00941281"/>
    <w:rsid w:val="009461C2"/>
    <w:rsid w:val="00952CEE"/>
    <w:rsid w:val="00953188"/>
    <w:rsid w:val="00953475"/>
    <w:rsid w:val="009540A2"/>
    <w:rsid w:val="00963EE1"/>
    <w:rsid w:val="0098168B"/>
    <w:rsid w:val="00983F4D"/>
    <w:rsid w:val="009910C6"/>
    <w:rsid w:val="00996245"/>
    <w:rsid w:val="009C7305"/>
    <w:rsid w:val="009C7F13"/>
    <w:rsid w:val="009D589E"/>
    <w:rsid w:val="009E2790"/>
    <w:rsid w:val="009E5BAC"/>
    <w:rsid w:val="009F287E"/>
    <w:rsid w:val="009F36C4"/>
    <w:rsid w:val="00A02986"/>
    <w:rsid w:val="00A071C6"/>
    <w:rsid w:val="00A141DE"/>
    <w:rsid w:val="00A145CB"/>
    <w:rsid w:val="00A14C18"/>
    <w:rsid w:val="00A2504D"/>
    <w:rsid w:val="00A31C10"/>
    <w:rsid w:val="00A3225D"/>
    <w:rsid w:val="00A33AFA"/>
    <w:rsid w:val="00A371F3"/>
    <w:rsid w:val="00A37AF9"/>
    <w:rsid w:val="00A40A75"/>
    <w:rsid w:val="00A42BA5"/>
    <w:rsid w:val="00A43421"/>
    <w:rsid w:val="00A45FBD"/>
    <w:rsid w:val="00A51BE7"/>
    <w:rsid w:val="00A56380"/>
    <w:rsid w:val="00A61DA2"/>
    <w:rsid w:val="00A64985"/>
    <w:rsid w:val="00A70EBB"/>
    <w:rsid w:val="00A72117"/>
    <w:rsid w:val="00A7602B"/>
    <w:rsid w:val="00A77A33"/>
    <w:rsid w:val="00A80E1B"/>
    <w:rsid w:val="00A85553"/>
    <w:rsid w:val="00A91E31"/>
    <w:rsid w:val="00A940D0"/>
    <w:rsid w:val="00A96237"/>
    <w:rsid w:val="00AA3B43"/>
    <w:rsid w:val="00AA3DE0"/>
    <w:rsid w:val="00AA46B1"/>
    <w:rsid w:val="00AA5EE0"/>
    <w:rsid w:val="00AB2C72"/>
    <w:rsid w:val="00AB40A1"/>
    <w:rsid w:val="00AC1078"/>
    <w:rsid w:val="00AD0839"/>
    <w:rsid w:val="00AD1E7C"/>
    <w:rsid w:val="00AD59BC"/>
    <w:rsid w:val="00AD6447"/>
    <w:rsid w:val="00AE03F8"/>
    <w:rsid w:val="00AE1977"/>
    <w:rsid w:val="00AE48ED"/>
    <w:rsid w:val="00AE4F65"/>
    <w:rsid w:val="00AF3359"/>
    <w:rsid w:val="00AF424E"/>
    <w:rsid w:val="00AF7A49"/>
    <w:rsid w:val="00B03AA4"/>
    <w:rsid w:val="00B120B3"/>
    <w:rsid w:val="00B174A0"/>
    <w:rsid w:val="00B178EB"/>
    <w:rsid w:val="00B17B02"/>
    <w:rsid w:val="00B24169"/>
    <w:rsid w:val="00B273AF"/>
    <w:rsid w:val="00B27AB7"/>
    <w:rsid w:val="00B323A0"/>
    <w:rsid w:val="00B32D7B"/>
    <w:rsid w:val="00B42FF7"/>
    <w:rsid w:val="00B464DA"/>
    <w:rsid w:val="00B504C7"/>
    <w:rsid w:val="00B5055E"/>
    <w:rsid w:val="00B6196E"/>
    <w:rsid w:val="00B63675"/>
    <w:rsid w:val="00B63C9B"/>
    <w:rsid w:val="00B70A88"/>
    <w:rsid w:val="00B767B2"/>
    <w:rsid w:val="00B76FD4"/>
    <w:rsid w:val="00B775E5"/>
    <w:rsid w:val="00B7794A"/>
    <w:rsid w:val="00B8135F"/>
    <w:rsid w:val="00B82B8C"/>
    <w:rsid w:val="00B867C0"/>
    <w:rsid w:val="00B9278C"/>
    <w:rsid w:val="00B95674"/>
    <w:rsid w:val="00B96922"/>
    <w:rsid w:val="00BA2609"/>
    <w:rsid w:val="00BA275D"/>
    <w:rsid w:val="00BA535B"/>
    <w:rsid w:val="00BB0FE1"/>
    <w:rsid w:val="00BB31DE"/>
    <w:rsid w:val="00BB3EC3"/>
    <w:rsid w:val="00BB40A7"/>
    <w:rsid w:val="00BB7904"/>
    <w:rsid w:val="00BC0F03"/>
    <w:rsid w:val="00BC1E04"/>
    <w:rsid w:val="00BC65EB"/>
    <w:rsid w:val="00BD09FE"/>
    <w:rsid w:val="00BD28B7"/>
    <w:rsid w:val="00BD5181"/>
    <w:rsid w:val="00BD676A"/>
    <w:rsid w:val="00BE03C5"/>
    <w:rsid w:val="00BE044F"/>
    <w:rsid w:val="00BE46AD"/>
    <w:rsid w:val="00BE713A"/>
    <w:rsid w:val="00BF15EC"/>
    <w:rsid w:val="00BF5913"/>
    <w:rsid w:val="00BF6CA9"/>
    <w:rsid w:val="00C01D20"/>
    <w:rsid w:val="00C03E04"/>
    <w:rsid w:val="00C04426"/>
    <w:rsid w:val="00C068EF"/>
    <w:rsid w:val="00C07297"/>
    <w:rsid w:val="00C104F5"/>
    <w:rsid w:val="00C131A3"/>
    <w:rsid w:val="00C210AE"/>
    <w:rsid w:val="00C24010"/>
    <w:rsid w:val="00C27B86"/>
    <w:rsid w:val="00C363B8"/>
    <w:rsid w:val="00C37169"/>
    <w:rsid w:val="00C41A9D"/>
    <w:rsid w:val="00C424D0"/>
    <w:rsid w:val="00C47260"/>
    <w:rsid w:val="00C47FF0"/>
    <w:rsid w:val="00C519A3"/>
    <w:rsid w:val="00C57559"/>
    <w:rsid w:val="00C62481"/>
    <w:rsid w:val="00C7009E"/>
    <w:rsid w:val="00C76F04"/>
    <w:rsid w:val="00C86AC0"/>
    <w:rsid w:val="00C96829"/>
    <w:rsid w:val="00CA009C"/>
    <w:rsid w:val="00CA3866"/>
    <w:rsid w:val="00CA43F2"/>
    <w:rsid w:val="00CA7846"/>
    <w:rsid w:val="00CB09F3"/>
    <w:rsid w:val="00CB56FF"/>
    <w:rsid w:val="00CC1E62"/>
    <w:rsid w:val="00CC458F"/>
    <w:rsid w:val="00CE69CF"/>
    <w:rsid w:val="00CF2C01"/>
    <w:rsid w:val="00CF332D"/>
    <w:rsid w:val="00CF46B3"/>
    <w:rsid w:val="00CF6C91"/>
    <w:rsid w:val="00CF7C86"/>
    <w:rsid w:val="00D035B5"/>
    <w:rsid w:val="00D07B74"/>
    <w:rsid w:val="00D119A8"/>
    <w:rsid w:val="00D12267"/>
    <w:rsid w:val="00D12E85"/>
    <w:rsid w:val="00D13935"/>
    <w:rsid w:val="00D14E1E"/>
    <w:rsid w:val="00D16932"/>
    <w:rsid w:val="00D31989"/>
    <w:rsid w:val="00D32F1B"/>
    <w:rsid w:val="00D34F0D"/>
    <w:rsid w:val="00D40D57"/>
    <w:rsid w:val="00D423FF"/>
    <w:rsid w:val="00D45E38"/>
    <w:rsid w:val="00D52CE0"/>
    <w:rsid w:val="00D6152A"/>
    <w:rsid w:val="00D746AF"/>
    <w:rsid w:val="00D864D9"/>
    <w:rsid w:val="00D87DC7"/>
    <w:rsid w:val="00D90531"/>
    <w:rsid w:val="00D91693"/>
    <w:rsid w:val="00DA3B8C"/>
    <w:rsid w:val="00DA5425"/>
    <w:rsid w:val="00DC00DE"/>
    <w:rsid w:val="00DC3F04"/>
    <w:rsid w:val="00DC417F"/>
    <w:rsid w:val="00DC4CB2"/>
    <w:rsid w:val="00DC643E"/>
    <w:rsid w:val="00DD1640"/>
    <w:rsid w:val="00DE04BD"/>
    <w:rsid w:val="00DE0F7D"/>
    <w:rsid w:val="00DE7B71"/>
    <w:rsid w:val="00DF30B9"/>
    <w:rsid w:val="00DF490F"/>
    <w:rsid w:val="00DF5429"/>
    <w:rsid w:val="00E01CCC"/>
    <w:rsid w:val="00E13EE6"/>
    <w:rsid w:val="00E23856"/>
    <w:rsid w:val="00E24019"/>
    <w:rsid w:val="00E276E9"/>
    <w:rsid w:val="00E34A83"/>
    <w:rsid w:val="00E4185F"/>
    <w:rsid w:val="00E43FB1"/>
    <w:rsid w:val="00E4407B"/>
    <w:rsid w:val="00E520A6"/>
    <w:rsid w:val="00E55F77"/>
    <w:rsid w:val="00E60761"/>
    <w:rsid w:val="00E6227E"/>
    <w:rsid w:val="00E638BA"/>
    <w:rsid w:val="00E736B8"/>
    <w:rsid w:val="00E7406E"/>
    <w:rsid w:val="00E8086D"/>
    <w:rsid w:val="00E808AF"/>
    <w:rsid w:val="00E82AFF"/>
    <w:rsid w:val="00E82F12"/>
    <w:rsid w:val="00E869BB"/>
    <w:rsid w:val="00E87E6B"/>
    <w:rsid w:val="00E90BCC"/>
    <w:rsid w:val="00E9119B"/>
    <w:rsid w:val="00E9281C"/>
    <w:rsid w:val="00E9551F"/>
    <w:rsid w:val="00EA1DB4"/>
    <w:rsid w:val="00EA4E2A"/>
    <w:rsid w:val="00EB17DF"/>
    <w:rsid w:val="00EB3F9D"/>
    <w:rsid w:val="00EB62E7"/>
    <w:rsid w:val="00ED1B35"/>
    <w:rsid w:val="00ED4C9A"/>
    <w:rsid w:val="00EE20CE"/>
    <w:rsid w:val="00EF2A51"/>
    <w:rsid w:val="00EF2F37"/>
    <w:rsid w:val="00EF57A9"/>
    <w:rsid w:val="00F00931"/>
    <w:rsid w:val="00F1317C"/>
    <w:rsid w:val="00F36522"/>
    <w:rsid w:val="00F4124F"/>
    <w:rsid w:val="00F436C8"/>
    <w:rsid w:val="00F458F4"/>
    <w:rsid w:val="00F512FE"/>
    <w:rsid w:val="00F52939"/>
    <w:rsid w:val="00F53092"/>
    <w:rsid w:val="00F53FC3"/>
    <w:rsid w:val="00F56B5A"/>
    <w:rsid w:val="00F56CE6"/>
    <w:rsid w:val="00F56E60"/>
    <w:rsid w:val="00F65EE1"/>
    <w:rsid w:val="00F67E12"/>
    <w:rsid w:val="00F767F2"/>
    <w:rsid w:val="00F837D4"/>
    <w:rsid w:val="00F83A89"/>
    <w:rsid w:val="00F972A5"/>
    <w:rsid w:val="00F97A33"/>
    <w:rsid w:val="00F97A50"/>
    <w:rsid w:val="00FA7CBC"/>
    <w:rsid w:val="00FB06B9"/>
    <w:rsid w:val="00FB72B0"/>
    <w:rsid w:val="00FC0022"/>
    <w:rsid w:val="00FC0504"/>
    <w:rsid w:val="00FC0CA1"/>
    <w:rsid w:val="00FC2CAA"/>
    <w:rsid w:val="00FE1E29"/>
    <w:rsid w:val="00FE6B38"/>
    <w:rsid w:val="00FF68CA"/>
    <w:rsid w:val="250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649AB425"/>
  <w15:chartTrackingRefBased/>
  <w15:docId w15:val="{4C9D13A8-DACD-46EA-B306-F09CB676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HG丸ｺﾞｼｯｸM-PRO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eastAsia="ＭＳ 明朝"/>
      <w:sz w:val="21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styleId="a4">
    <w:name w:val="Balloon Text"/>
    <w:basedOn w:val="a"/>
    <w:pPr>
      <w:jc w:val="left"/>
    </w:pPr>
    <w:rPr>
      <w:rFonts w:ascii="Arial" w:eastAsia="ＭＳ ゴシック" w:hAnsi="Arial"/>
      <w:sz w:val="18"/>
    </w:rPr>
  </w:style>
  <w:style w:type="paragraph" w:styleId="a5">
    <w:name w:val="Document Map"/>
    <w:basedOn w:val="a"/>
    <w:pPr>
      <w:shd w:val="solid" w:color="000080" w:fill="auto"/>
      <w:jc w:val="left"/>
    </w:pPr>
    <w:rPr>
      <w:rFonts w:ascii="Arial" w:eastAsia="ＭＳ ゴシック" w:hAnsi="Arial"/>
      <w:color w:val="FFFFFF"/>
      <w:sz w:val="21"/>
    </w:rPr>
  </w:style>
  <w:style w:type="paragraph" w:customStyle="1" w:styleId="a6">
    <w:name w:val="一太郎"/>
    <w:basedOn w:val="a"/>
    <w:pPr>
      <w:jc w:val="left"/>
    </w:pPr>
    <w:rPr>
      <w:rFonts w:ascii="Times New Roman" w:hAnsi="Times New Roman"/>
      <w:sz w:val="21"/>
    </w:rPr>
  </w:style>
  <w:style w:type="paragraph" w:styleId="a7">
    <w:name w:val="Date"/>
    <w:basedOn w:val="a"/>
    <w:pPr>
      <w:jc w:val="left"/>
    </w:pPr>
    <w:rPr>
      <w:rFonts w:eastAsia="ＭＳ 明朝"/>
      <w:sz w:val="21"/>
    </w:rPr>
  </w:style>
  <w:style w:type="paragraph" w:styleId="a8">
    <w:name w:val="Note Heading"/>
    <w:basedOn w:val="a"/>
    <w:pPr>
      <w:jc w:val="center"/>
    </w:pPr>
    <w:rPr>
      <w:rFonts w:eastAsia="ＭＳ 明朝"/>
      <w:sz w:val="21"/>
    </w:rPr>
  </w:style>
  <w:style w:type="character" w:styleId="a9">
    <w:name w:val="Hyperlink"/>
    <w:rPr>
      <w:rFonts w:ascii="Century" w:eastAsia="ＭＳ 明朝" w:hAnsi="Century"/>
      <w:color w:val="0000FF"/>
      <w:w w:val="100"/>
      <w:sz w:val="21"/>
      <w:u w:val="single" w:color="0000FF"/>
    </w:rPr>
  </w:style>
  <w:style w:type="paragraph" w:customStyle="1" w:styleId="aa">
    <w:name w:val="一太郎８/９"/>
    <w:basedOn w:val="a"/>
    <w:pPr>
      <w:jc w:val="left"/>
    </w:pPr>
    <w:rPr>
      <w:rFonts w:ascii="Times New Roman" w:eastAsia="ＭＳ 明朝" w:hAnsi="Times New Roman"/>
      <w:sz w:val="21"/>
    </w:rPr>
  </w:style>
  <w:style w:type="paragraph" w:customStyle="1" w:styleId="Word">
    <w:name w:val="標準；(Word文書)"/>
    <w:basedOn w:val="a"/>
    <w:pPr>
      <w:jc w:val="left"/>
    </w:pPr>
    <w:rPr>
      <w:rFonts w:eastAsia="ＭＳ 明朝"/>
      <w:sz w:val="21"/>
    </w:rPr>
  </w:style>
  <w:style w:type="paragraph" w:customStyle="1" w:styleId="ab">
    <w:name w:val="一太郎ランクスタイル１"/>
    <w:basedOn w:val="a"/>
  </w:style>
  <w:style w:type="paragraph" w:customStyle="1" w:styleId="ac">
    <w:name w:val="一太郎ランクスタイル２"/>
    <w:basedOn w:val="a"/>
  </w:style>
  <w:style w:type="paragraph" w:customStyle="1" w:styleId="ad">
    <w:name w:val="一太郎ランクスタイル３"/>
    <w:basedOn w:val="a"/>
  </w:style>
  <w:style w:type="paragraph" w:customStyle="1" w:styleId="ae">
    <w:name w:val="一太郎ランクスタイル４"/>
    <w:basedOn w:val="a"/>
  </w:style>
  <w:style w:type="paragraph" w:customStyle="1" w:styleId="af">
    <w:name w:val="一太郎ランクスタイル５"/>
    <w:basedOn w:val="a"/>
  </w:style>
  <w:style w:type="paragraph" w:customStyle="1" w:styleId="af0">
    <w:name w:val="一太郎ランクスタイル６"/>
    <w:basedOn w:val="a"/>
  </w:style>
  <w:style w:type="paragraph" w:customStyle="1" w:styleId="af1">
    <w:name w:val="一太郎ランクスタイル７"/>
    <w:basedOn w:val="a"/>
  </w:style>
  <w:style w:type="character" w:customStyle="1" w:styleId="11">
    <w:name w:val="段落フォント1"/>
    <w:rPr>
      <w:color w:val="000000"/>
    </w:rPr>
  </w:style>
  <w:style w:type="paragraph" w:customStyle="1" w:styleId="2">
    <w:name w:val="標準の表2"/>
    <w:basedOn w:val="a"/>
    <w:pPr>
      <w:jc w:val="left"/>
    </w:pPr>
    <w:rPr>
      <w:rFonts w:eastAsia="ＭＳ 明朝"/>
      <w:sz w:val="21"/>
    </w:rPr>
  </w:style>
  <w:style w:type="paragraph" w:customStyle="1" w:styleId="12">
    <w:name w:val="表 (格子)1"/>
    <w:basedOn w:val="a"/>
    <w:pPr>
      <w:jc w:val="left"/>
    </w:pPr>
    <w:rPr>
      <w:rFonts w:eastAsia="ＭＳ 明朝"/>
      <w:sz w:val="21"/>
    </w:rPr>
  </w:style>
  <w:style w:type="paragraph" w:styleId="af2">
    <w:name w:val="No Spacing"/>
    <w:uiPriority w:val="1"/>
    <w:qFormat/>
    <w:rsid w:val="00016175"/>
    <w:pPr>
      <w:widowControl w:val="0"/>
      <w:jc w:val="both"/>
      <w:textAlignment w:val="baseline"/>
    </w:pPr>
    <w:rPr>
      <w:rFonts w:ascii="Century" w:eastAsia="HG丸ｺﾞｼｯｸM-PRO" w:hAnsi="Century" w:hint="eastAsia"/>
      <w:color w:val="000000"/>
      <w:sz w:val="22"/>
    </w:rPr>
  </w:style>
  <w:style w:type="paragraph" w:styleId="af3">
    <w:name w:val="header"/>
    <w:basedOn w:val="a"/>
    <w:link w:val="af4"/>
    <w:uiPriority w:val="99"/>
    <w:unhideWhenUsed/>
    <w:rsid w:val="00BE03C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E03C5"/>
    <w:rPr>
      <w:rFonts w:ascii="Century" w:eastAsia="HG丸ｺﾞｼｯｸM-PRO" w:hAnsi="Century"/>
      <w:color w:val="000000"/>
      <w:sz w:val="22"/>
    </w:rPr>
  </w:style>
  <w:style w:type="paragraph" w:styleId="af5">
    <w:name w:val="footer"/>
    <w:basedOn w:val="a"/>
    <w:link w:val="af6"/>
    <w:uiPriority w:val="99"/>
    <w:unhideWhenUsed/>
    <w:rsid w:val="00BE03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E03C5"/>
    <w:rPr>
      <w:rFonts w:ascii="Century" w:eastAsia="HG丸ｺﾞｼｯｸM-PRO" w:hAnsi="Century"/>
      <w:color w:val="000000"/>
      <w:sz w:val="22"/>
    </w:rPr>
  </w:style>
  <w:style w:type="table" w:styleId="af7">
    <w:name w:val="Table Grid"/>
    <w:basedOn w:val="a1"/>
    <w:uiPriority w:val="39"/>
    <w:rsid w:val="00BE03C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8A578A"/>
    <w:pPr>
      <w:ind w:leftChars="400" w:left="840"/>
    </w:pPr>
  </w:style>
  <w:style w:type="paragraph" w:customStyle="1" w:styleId="p1">
    <w:name w:val="p1"/>
    <w:basedOn w:val="a"/>
    <w:rsid w:val="00D12E85"/>
    <w:pPr>
      <w:widowControl/>
      <w:spacing w:line="419" w:lineRule="atLeast"/>
      <w:jc w:val="left"/>
      <w:textAlignment w:val="auto"/>
    </w:pPr>
    <w:rPr>
      <w:rFonts w:ascii="Hiragino Sans" w:eastAsia="ＭＳ Ｐゴシック" w:hAnsi="Hiragino Sans" w:cs="ＭＳ Ｐゴシック" w:hint="default"/>
      <w:sz w:val="36"/>
      <w:szCs w:val="36"/>
    </w:rPr>
  </w:style>
  <w:style w:type="character" w:customStyle="1" w:styleId="s1">
    <w:name w:val="s1"/>
    <w:basedOn w:val="a0"/>
    <w:rsid w:val="00D12E85"/>
    <w:rPr>
      <w:rFonts w:ascii="HiraginoSans-W3" w:hAnsi="HiraginoSans-W3" w:hint="default"/>
      <w:b w:val="0"/>
      <w:bCs w:val="0"/>
      <w:i w:val="0"/>
      <w:i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0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6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612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6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26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16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24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79C9-7032-4CE1-884F-44184E28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1649</Words>
  <Characters>628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多治見市教育委員会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既定</dc:creator>
  <cp:keywords/>
  <cp:lastModifiedBy>笠原中 先生</cp:lastModifiedBy>
  <cp:revision>3</cp:revision>
  <cp:lastPrinted>2025-04-05T02:38:00Z</cp:lastPrinted>
  <dcterms:created xsi:type="dcterms:W3CDTF">2025-04-07T03:38:00Z</dcterms:created>
  <dcterms:modified xsi:type="dcterms:W3CDTF">2025-04-08T01:29:00Z</dcterms:modified>
</cp:coreProperties>
</file>