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="17" w:tblpY="145"/>
        <w:tblW w:w="973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738"/>
      </w:tblGrid>
      <w:tr w:rsidR="0093215F" w:rsidTr="00FE1BDC">
        <w:trPr>
          <w:trHeight w:val="2459"/>
        </w:trPr>
        <w:tc>
          <w:tcPr>
            <w:tcW w:w="9738" w:type="dxa"/>
          </w:tcPr>
          <w:p w:rsidR="0093215F" w:rsidRPr="001C761A" w:rsidRDefault="00776672" w:rsidP="0021713F">
            <w:pPr>
              <w:tabs>
                <w:tab w:val="left" w:pos="7140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24"/>
                <w:szCs w:val="24"/>
              </w:rPr>
            </w:pPr>
            <w:r w:rsidRPr="001C761A">
              <w:rPr>
                <w:rFonts w:ascii="ＭＳ 明朝" w:hAnsi="ＭＳ 明朝" w:hint="eastAsia"/>
                <w:color w:val="000000"/>
                <w:spacing w:val="6"/>
                <w:kern w:val="0"/>
                <w:sz w:val="24"/>
                <w:szCs w:val="24"/>
              </w:rPr>
              <w:t>平成</w:t>
            </w:r>
            <w:r w:rsidR="00394FDE" w:rsidRPr="001C761A">
              <w:rPr>
                <w:rFonts w:ascii="ＭＳ 明朝" w:hAnsi="ＭＳ 明朝" w:hint="eastAsia"/>
                <w:color w:val="000000"/>
                <w:spacing w:val="6"/>
                <w:kern w:val="0"/>
                <w:sz w:val="24"/>
                <w:szCs w:val="24"/>
              </w:rPr>
              <w:t>２８</w:t>
            </w:r>
            <w:r w:rsidR="00DA4CF5" w:rsidRPr="001C761A">
              <w:rPr>
                <w:rFonts w:ascii="ＭＳ 明朝" w:hAnsi="ＭＳ 明朝" w:hint="eastAsia"/>
                <w:color w:val="000000"/>
                <w:spacing w:val="6"/>
                <w:kern w:val="0"/>
                <w:sz w:val="24"/>
                <w:szCs w:val="24"/>
              </w:rPr>
              <w:t>年</w:t>
            </w:r>
            <w:r w:rsidR="00394FDE" w:rsidRPr="001C761A">
              <w:rPr>
                <w:rFonts w:ascii="ＭＳ 明朝" w:hAnsi="ＭＳ 明朝" w:hint="eastAsia"/>
                <w:color w:val="000000"/>
                <w:spacing w:val="6"/>
                <w:kern w:val="0"/>
                <w:sz w:val="24"/>
                <w:szCs w:val="24"/>
              </w:rPr>
              <w:t>４</w:t>
            </w:r>
            <w:r w:rsidRPr="001C761A">
              <w:rPr>
                <w:rFonts w:ascii="ＭＳ 明朝" w:hAnsi="ＭＳ 明朝" w:hint="eastAsia"/>
                <w:color w:val="000000"/>
                <w:spacing w:val="6"/>
                <w:kern w:val="0"/>
                <w:sz w:val="24"/>
                <w:szCs w:val="24"/>
              </w:rPr>
              <w:t>月</w:t>
            </w:r>
            <w:r w:rsidR="000A0B02">
              <w:rPr>
                <w:rFonts w:ascii="ＭＳ 明朝" w:hAnsi="ＭＳ 明朝" w:hint="eastAsia"/>
                <w:color w:val="000000"/>
                <w:spacing w:val="6"/>
                <w:kern w:val="0"/>
                <w:sz w:val="24"/>
                <w:szCs w:val="24"/>
              </w:rPr>
              <w:t>２８</w:t>
            </w:r>
            <w:r w:rsidR="00A73AFF" w:rsidRPr="001C761A">
              <w:rPr>
                <w:rFonts w:ascii="ＭＳ 明朝" w:hAnsi="ＭＳ 明朝" w:hint="eastAsia"/>
                <w:color w:val="000000"/>
                <w:spacing w:val="6"/>
                <w:kern w:val="0"/>
                <w:sz w:val="24"/>
                <w:szCs w:val="24"/>
              </w:rPr>
              <w:t>日（</w:t>
            </w:r>
            <w:r w:rsidR="000A0B02">
              <w:rPr>
                <w:rFonts w:ascii="ＭＳ 明朝" w:hAnsi="ＭＳ 明朝" w:hint="eastAsia"/>
                <w:color w:val="000000"/>
                <w:spacing w:val="6"/>
                <w:kern w:val="0"/>
                <w:sz w:val="24"/>
                <w:szCs w:val="24"/>
              </w:rPr>
              <w:t>木</w:t>
            </w:r>
            <w:r w:rsidR="0093215F" w:rsidRPr="001C761A">
              <w:rPr>
                <w:rFonts w:ascii="ＭＳ 明朝" w:hAnsi="ＭＳ 明朝" w:hint="eastAsia"/>
                <w:color w:val="000000"/>
                <w:spacing w:val="6"/>
                <w:kern w:val="0"/>
                <w:sz w:val="24"/>
                <w:szCs w:val="24"/>
              </w:rPr>
              <w:t>）</w:t>
            </w:r>
            <w:r w:rsidR="00555D83" w:rsidRPr="001C761A">
              <w:rPr>
                <w:rFonts w:ascii="ＭＳ 明朝" w:hAnsi="ＭＳ 明朝" w:hint="eastAsia"/>
                <w:color w:val="000000"/>
                <w:spacing w:val="6"/>
                <w:kern w:val="0"/>
                <w:sz w:val="24"/>
                <w:szCs w:val="24"/>
              </w:rPr>
              <w:t xml:space="preserve">　　　　　　</w:t>
            </w:r>
            <w:r w:rsidR="00555D83" w:rsidRPr="001C761A">
              <w:rPr>
                <w:rFonts w:ascii="ＭＳ 明朝" w:hAnsi="ＭＳ 明朝" w:hint="eastAsia"/>
                <w:b/>
                <w:color w:val="000000"/>
                <w:spacing w:val="6"/>
                <w:kern w:val="0"/>
                <w:sz w:val="24"/>
                <w:szCs w:val="24"/>
              </w:rPr>
              <w:t xml:space="preserve">　</w:t>
            </w:r>
            <w:r w:rsidR="000E4163" w:rsidRPr="001C761A">
              <w:rPr>
                <w:rFonts w:ascii="ＭＳ 明朝" w:hAnsi="ＭＳ 明朝" w:hint="eastAsia"/>
                <w:b/>
                <w:color w:val="000000"/>
                <w:spacing w:val="6"/>
                <w:kern w:val="0"/>
                <w:sz w:val="24"/>
                <w:szCs w:val="24"/>
              </w:rPr>
              <w:t xml:space="preserve">　　</w:t>
            </w:r>
            <w:r w:rsidR="00756B8D" w:rsidRPr="001C761A">
              <w:rPr>
                <w:rFonts w:ascii="ＭＳ 明朝" w:hAnsi="ＭＳ 明朝" w:hint="eastAsia"/>
                <w:color w:val="000000"/>
                <w:spacing w:val="6"/>
                <w:kern w:val="0"/>
                <w:sz w:val="24"/>
                <w:szCs w:val="24"/>
              </w:rPr>
              <w:t xml:space="preserve">　　</w:t>
            </w:r>
            <w:r w:rsidR="00510544" w:rsidRPr="001C761A">
              <w:rPr>
                <w:rFonts w:ascii="ＭＳ 明朝" w:hAnsi="ＭＳ 明朝"/>
                <w:color w:val="000000"/>
                <w:spacing w:val="6"/>
                <w:kern w:val="0"/>
                <w:sz w:val="24"/>
                <w:szCs w:val="24"/>
              </w:rPr>
              <w:tab/>
            </w:r>
          </w:p>
          <w:p w:rsidR="001C761A" w:rsidRDefault="00756B8D" w:rsidP="001C761A">
            <w:pPr>
              <w:rPr>
                <w:rFonts w:ascii="ＤＨＰ平成明朝体W7" w:eastAsia="ＤＨＰ平成明朝体W7" w:hAnsi="ＭＳ 明朝"/>
                <w:b/>
                <w:color w:val="000000"/>
                <w:kern w:val="0"/>
                <w:sz w:val="96"/>
                <w:szCs w:val="96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　</w:t>
            </w:r>
            <w:r w:rsidR="00D014E4">
              <w:rPr>
                <w:rFonts w:ascii="ＭＳ 明朝" w:hAnsi="ＭＳ 明朝" w:hint="eastAsia"/>
                <w:color w:val="000000"/>
                <w:kern w:val="0"/>
              </w:rPr>
              <w:t xml:space="preserve">    </w:t>
            </w:r>
            <w:r w:rsidR="00D014E4">
              <w:rPr>
                <w:rFonts w:ascii="ＤＨＰ平成明朝体W7" w:eastAsia="ＤＨＰ平成明朝体W7" w:hAnsi="ＭＳ 明朝" w:hint="eastAsia"/>
                <w:b/>
                <w:color w:val="000000"/>
                <w:kern w:val="0"/>
                <w:sz w:val="96"/>
                <w:szCs w:val="96"/>
              </w:rPr>
              <w:t xml:space="preserve">あ け ゆ </w:t>
            </w:r>
            <w:r w:rsidR="00394FDE">
              <w:rPr>
                <w:rFonts w:ascii="ＤＨＰ平成明朝体W7" w:eastAsia="ＤＨＰ平成明朝体W7" w:hAnsi="ＭＳ 明朝" w:hint="eastAsia"/>
                <w:b/>
                <w:color w:val="000000"/>
                <w:kern w:val="0"/>
                <w:sz w:val="96"/>
                <w:szCs w:val="96"/>
              </w:rPr>
              <w:t>く</w:t>
            </w:r>
            <w:r w:rsidR="00A73AFF" w:rsidRPr="007D3BC1">
              <w:rPr>
                <w:rFonts w:ascii="ＤＨＰ平成明朝体W7" w:eastAsia="ＤＨＰ平成明朝体W7" w:hAnsi="ＭＳ 明朝" w:hint="eastAsia"/>
                <w:b/>
                <w:color w:val="000000"/>
                <w:kern w:val="0"/>
                <w:sz w:val="96"/>
                <w:szCs w:val="96"/>
              </w:rPr>
              <w:t xml:space="preserve">　　</w:t>
            </w:r>
          </w:p>
          <w:p w:rsidR="00DC4A66" w:rsidRPr="001C761A" w:rsidRDefault="0094450B" w:rsidP="001C761A">
            <w:pPr>
              <w:ind w:firstLineChars="2650" w:firstLine="6039"/>
              <w:rPr>
                <w:rFonts w:ascii="HG創英角ﾎﾟｯﾌﾟ体" w:eastAsia="HG創英角ﾎﾟｯﾌﾟ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-800100</wp:posOffset>
                  </wp:positionV>
                  <wp:extent cx="642620" cy="642620"/>
                  <wp:effectExtent l="19050" t="0" r="5080" b="0"/>
                  <wp:wrapSquare wrapText="bothSides"/>
                  <wp:docPr id="3586" name="図 3586" descr="tc1_search_naver_jp[7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6" descr="tc1_search_naver_jp[7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4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C4A66" w:rsidRPr="001C761A">
              <w:rPr>
                <w:rFonts w:ascii="ＭＳ 明朝" w:hAnsi="ＭＳ 明朝" w:hint="eastAsia"/>
                <w:color w:val="000000"/>
                <w:kern w:val="0"/>
                <w:sz w:val="24"/>
                <w:szCs w:val="24"/>
              </w:rPr>
              <w:t>多治見市立笠原中学校</w:t>
            </w:r>
            <w:r w:rsidR="00555D83" w:rsidRPr="001C761A">
              <w:rPr>
                <w:rFonts w:ascii="ＭＳ 明朝" w:hAnsi="ＭＳ 明朝" w:hint="eastAsia"/>
                <w:color w:val="000000"/>
                <w:kern w:val="0"/>
                <w:sz w:val="24"/>
                <w:szCs w:val="24"/>
              </w:rPr>
              <w:t>報</w:t>
            </w:r>
            <w:r w:rsidR="00E53E1B" w:rsidRPr="001C761A">
              <w:rPr>
                <w:rFonts w:ascii="ＭＳ 明朝" w:hAnsi="ＭＳ 明朝" w:hint="eastAsia"/>
                <w:color w:val="000000"/>
                <w:kern w:val="0"/>
                <w:sz w:val="24"/>
                <w:szCs w:val="24"/>
              </w:rPr>
              <w:t>NO</w:t>
            </w:r>
            <w:r w:rsidR="001C761A" w:rsidRPr="001C761A">
              <w:rPr>
                <w:rFonts w:ascii="ＭＳ 明朝" w:hAnsi="ＭＳ 明朝" w:hint="eastAsia"/>
                <w:color w:val="000000"/>
                <w:kern w:val="0"/>
                <w:sz w:val="24"/>
                <w:szCs w:val="24"/>
              </w:rPr>
              <w:t>.２</w:t>
            </w:r>
          </w:p>
        </w:tc>
      </w:tr>
    </w:tbl>
    <w:p w:rsidR="00D969DC" w:rsidRDefault="000C5BAC" w:rsidP="00913247">
      <w:pPr>
        <w:overflowPunct w:val="0"/>
        <w:ind w:firstLineChars="100" w:firstLine="198"/>
        <w:textAlignment w:val="baseline"/>
        <w:rPr>
          <w:rFonts w:ascii="HG丸ｺﾞｼｯｸM-PRO" w:eastAsia="HG丸ｺﾞｼｯｸM-PRO" w:hAnsi="ＭＳ 明朝"/>
          <w:spacing w:val="0"/>
          <w:kern w:val="0"/>
          <w:sz w:val="20"/>
        </w:rPr>
      </w:pPr>
      <w:r w:rsidRPr="000C5BAC">
        <w:rPr>
          <w:rFonts w:ascii="ＭＳ 明朝" w:hAnsi="ＭＳ 明朝"/>
          <w:noProof/>
          <w:spacing w:val="0"/>
          <w:kern w:val="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651" type="#_x0000_t136" style="position:absolute;left:0;text-align:left;margin-left:1.8pt;margin-top:152.4pt;width:202.45pt;height:16.5pt;z-index:251653120;mso-position-horizontal-relative:text;mso-position-vertical-relative:text" fillcolor="black">
            <v:shadow color="#868686"/>
            <v:textpath style="font-family:&quot;ＤＨＰ平成明朝体W7&quot;;font-size:20pt;v-text-reverse:t;v-text-kern:t" trim="t" fitpath="t" string="【緊張と成長の新年度】"/>
          </v:shape>
        </w:pict>
      </w:r>
    </w:p>
    <w:p w:rsidR="00912709" w:rsidRDefault="00106A29" w:rsidP="00A16ED1">
      <w:pPr>
        <w:overflowPunct w:val="0"/>
        <w:ind w:firstLineChars="100" w:firstLine="198"/>
        <w:textAlignment w:val="baseline"/>
        <w:rPr>
          <w:rFonts w:ascii="ＭＳ 明朝" w:hAnsi="ＭＳ 明朝"/>
          <w:spacing w:val="0"/>
          <w:kern w:val="0"/>
        </w:rPr>
      </w:pPr>
      <w:r>
        <w:rPr>
          <w:rFonts w:ascii="ＭＳ 明朝" w:hAnsi="ＭＳ 明朝"/>
          <w:noProof/>
          <w:spacing w:val="0"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653" type="#_x0000_t202" style="position:absolute;left:0;text-align:left;margin-left:306.1pt;margin-top:1.15pt;width:183.2pt;height:140.4pt;z-index:251655168;mso-width-relative:margin;mso-height-relative:margin" stroked="f">
            <v:textbox style="mso-next-textbox:#_x0000_s4653">
              <w:txbxContent>
                <w:p w:rsidR="00913247" w:rsidRPr="00F96F95" w:rsidRDefault="00106A29" w:rsidP="00913247">
                  <w:r>
                    <w:rPr>
                      <w:noProof/>
                    </w:rPr>
                    <w:drawing>
                      <wp:inline distT="0" distB="0" distL="0" distR="0">
                        <wp:extent cx="2185358" cy="1447800"/>
                        <wp:effectExtent l="19050" t="0" r="5392" b="0"/>
                        <wp:docPr id="1" name="図 1" descr="C:\Users\sensei\Desktop\Resized\IMG_328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ensei\Desktop\Resized\IMG_328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5358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C5BAC">
        <w:rPr>
          <w:rFonts w:ascii="ＭＳ 明朝" w:hAnsi="ＭＳ 明朝"/>
          <w:noProof/>
          <w:spacing w:val="0"/>
          <w:kern w:val="0"/>
        </w:rPr>
        <w:pict>
          <v:shape id="_x0000_s4652" type="#_x0000_t202" style="position:absolute;left:0;text-align:left;margin-left:185.5pt;margin-top:141.55pt;width:289.55pt;height:161.25pt;z-index:251654144" stroked="f">
            <v:textbox style="mso-next-textbox:#_x0000_s4652" inset="5.85pt,.7pt,5.85pt,.7pt">
              <w:txbxContent>
                <w:p w:rsidR="00913247" w:rsidRPr="009436BE" w:rsidRDefault="002B3A13" w:rsidP="00FE1BDC">
                  <w:pPr>
                    <w:overflowPunct w:val="0"/>
                    <w:spacing w:line="320" w:lineRule="exact"/>
                    <w:ind w:firstLineChars="100" w:firstLine="224"/>
                    <w:textAlignment w:val="baseline"/>
                    <w:rPr>
                      <w:rFonts w:ascii="ＭＳ 明朝" w:hAnsi="Times New Roman"/>
                      <w:color w:val="000000"/>
                      <w:spacing w:val="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入学式に続く、学級開きでは保護者の方の見守る中で、一人一人名前を呼ばれ、元気に返事をしていました。</w:t>
                  </w:r>
                  <w:r w:rsidR="00FE1BDC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小学校から顔なじみの仲間ですが、新しい先生と新しい決意を抱いて</w:t>
                  </w:r>
                  <w:r w:rsidR="003A461F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のスタートに緊張感が感じられました。『鉄は鉄によって研がれ、人はその友によって研がれる』という言葉があります。「学級」</w:t>
                  </w:r>
                  <w:r w:rsidR="00FE1BDC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や「部活動」</w:t>
                  </w:r>
                  <w:r w:rsidR="003B64BF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等</w:t>
                  </w:r>
                  <w:r w:rsidR="00FE1BDC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は</w:t>
                  </w:r>
                  <w:r w:rsidR="003A461F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集団を通して、</w:t>
                  </w:r>
                  <w:r w:rsidR="00FE1BDC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互いに切磋琢磨し成長していく場です。いろいろな試練や悩みに直面することもありますが、一つ一つ乗り越えながら力を伸ばしていくことを期待します</w:t>
                  </w:r>
                  <w:r w:rsidR="00F469D3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。</w:t>
                  </w:r>
                </w:p>
                <w:p w:rsidR="00913247" w:rsidRPr="005D1A38" w:rsidRDefault="00913247" w:rsidP="001C761A">
                  <w:pPr>
                    <w:spacing w:line="30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</w:t>
                  </w:r>
                </w:p>
              </w:txbxContent>
            </v:textbox>
          </v:shape>
        </w:pict>
      </w:r>
      <w:r w:rsidR="000C5BAC">
        <w:rPr>
          <w:rFonts w:ascii="ＭＳ 明朝" w:hAnsi="ＭＳ 明朝"/>
          <w:noProof/>
          <w:spacing w:val="0"/>
          <w:kern w:val="0"/>
        </w:rPr>
        <w:pict>
          <v:shape id="_x0000_s4662" type="#_x0000_t202" style="position:absolute;left:0;text-align:left;margin-left:-7.2pt;margin-top:9.6pt;width:314.5pt;height:131.95pt;z-index:251660288" stroked="f">
            <v:textbox style="mso-next-textbox:#_x0000_s4662" inset="5.85pt,.7pt,5.85pt,.7pt">
              <w:txbxContent>
                <w:p w:rsidR="002B3A13" w:rsidRPr="009436BE" w:rsidRDefault="002B3A13" w:rsidP="002B3A13">
                  <w:pPr>
                    <w:overflowPunct w:val="0"/>
                    <w:spacing w:line="320" w:lineRule="exact"/>
                    <w:ind w:firstLineChars="100" w:firstLine="224"/>
                    <w:textAlignment w:val="baseline"/>
                    <w:rPr>
                      <w:rFonts w:ascii="ＭＳ 明朝" w:hAnsi="Times New Roman"/>
                      <w:color w:val="000000"/>
                      <w:spacing w:val="6"/>
                      <w:kern w:val="0"/>
                      <w:sz w:val="24"/>
                      <w:szCs w:val="24"/>
                    </w:rPr>
                  </w:pPr>
                  <w:r w:rsidRPr="009436BE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４月７日（木）満開の桜が迎える午後、９０名の新入生とその保護者の方が入学式に出席しました。「夢を抱き、その実現に向けて</w:t>
                  </w:r>
                  <w:r w:rsidR="003B64BF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他者と協力しながら</w:t>
                  </w:r>
                  <w:r w:rsidRPr="009436BE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努力できる笠中生」としての出発にふさわしく、輝く瞳で集中して校長先生や新入生代表（奥村</w:t>
                  </w:r>
                  <w:r w:rsidRPr="009436BE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9436BE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世名さん）の話を聴いていました。日、一日と環境に慣れ、一年生のフロアには笑顔があふれています。</w:t>
                  </w:r>
                  <w:r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今後、生活習慣が定着し、入部する部活動を決定すると、ますます中学生らしく、たくましく成長していきます。</w:t>
                  </w:r>
                </w:p>
                <w:p w:rsidR="002B3A13" w:rsidRPr="005D1A38" w:rsidRDefault="002B3A13" w:rsidP="002B3A13">
                  <w:pPr>
                    <w:spacing w:line="30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</w:t>
                  </w:r>
                </w:p>
              </w:txbxContent>
            </v:textbox>
          </v:shape>
        </w:pict>
      </w:r>
      <w:r w:rsidR="000C5BAC">
        <w:rPr>
          <w:rFonts w:ascii="ＭＳ 明朝" w:hAnsi="ＭＳ 明朝"/>
          <w:noProof/>
          <w:spacing w:val="0"/>
          <w:kern w:val="0"/>
        </w:rPr>
        <w:pict>
          <v:shape id="_x0000_s4666" type="#_x0000_t202" style="position:absolute;left:0;text-align:left;margin-left:-7.2pt;margin-top:450.55pt;width:482.25pt;height:117pt;z-index:251662336" stroked="f">
            <v:textbox style="mso-next-textbox:#_x0000_s4666" inset="5.85pt,.7pt,5.85pt,.7pt">
              <w:txbxContent>
                <w:p w:rsidR="00DF435A" w:rsidRDefault="00DF435A" w:rsidP="00EC1DEB">
                  <w:pPr>
                    <w:overflowPunct w:val="0"/>
                    <w:spacing w:line="320" w:lineRule="exact"/>
                    <w:ind w:firstLineChars="100" w:firstLine="224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４月８日（金）生徒会執行部の主催で「対面式」を行いました。</w:t>
                  </w:r>
                  <w:r w:rsidR="00EC1DEB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１年生に、笠原中学校の生活や大切にしていることを理解してもらい、生徒会活動に積極的に取り組んでもらうためです。</w:t>
                  </w:r>
                  <w:r w:rsidR="00C03C57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それと</w:t>
                  </w:r>
                  <w:r w:rsidR="00EC1DEB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同時に２、３年生</w:t>
                  </w:r>
                  <w:r w:rsidR="00C03C57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にも</w:t>
                  </w:r>
                  <w:r w:rsidR="00EC1DEB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、昨年度までに</w:t>
                  </w:r>
                  <w:r w:rsidR="00C03C57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自分たちと先輩が</w:t>
                  </w:r>
                  <w:r w:rsidR="00EC1DEB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築き上げてきた財産と「笠中魂」を、あらためて</w:t>
                  </w:r>
                  <w:r w:rsidR="002E30B5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心にと</w:t>
                  </w:r>
                  <w:r w:rsidR="0072450C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めてもらう</w:t>
                  </w:r>
                  <w:r w:rsidR="00EC1DEB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ことがねらいです。</w:t>
                  </w:r>
                </w:p>
                <w:p w:rsidR="00C03C57" w:rsidRPr="0072450C" w:rsidRDefault="0072450C" w:rsidP="00EC1DEB">
                  <w:pPr>
                    <w:overflowPunct w:val="0"/>
                    <w:spacing w:line="320" w:lineRule="exact"/>
                    <w:ind w:firstLineChars="100" w:firstLine="224"/>
                    <w:textAlignment w:val="baseline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『はあとふる活動』</w:t>
                  </w:r>
                  <w:r w:rsidR="003B64BF">
                    <w:rPr>
                      <w:rFonts w:hint="eastAsia"/>
                      <w:sz w:val="24"/>
                    </w:rPr>
                    <w:t>をはじめ、校風づくりの五本柱である、「やまびこ挨拶」「まごころ</w:t>
                  </w:r>
                  <w:r w:rsidR="00BA64CE">
                    <w:rPr>
                      <w:rFonts w:hint="eastAsia"/>
                      <w:sz w:val="24"/>
                    </w:rPr>
                    <w:t>清掃」「響き合い合唱」「学び合い学習」「ひろがり読書」の説明を通して、各委員長が学校づくりの熱い思いを語りました。</w:t>
                  </w:r>
                </w:p>
              </w:txbxContent>
            </v:textbox>
          </v:shape>
        </w:pict>
      </w:r>
      <w:r w:rsidR="000C5BAC">
        <w:rPr>
          <w:rFonts w:ascii="ＭＳ 明朝" w:hAnsi="ＭＳ 明朝"/>
          <w:noProof/>
          <w:spacing w:val="0"/>
          <w:kern w:val="0"/>
        </w:rPr>
        <w:pict>
          <v:shape id="_x0000_s4657" type="#_x0000_t202" style="position:absolute;left:0;text-align:left;margin-left:-3.45pt;margin-top:147.75pt;width:188.95pt;height:130.1pt;z-index:251656192;mso-width-relative:margin;mso-height-relative:margin" stroked="f">
            <v:textbox style="mso-next-textbox:#_x0000_s4657">
              <w:txbxContent>
                <w:p w:rsidR="00913247" w:rsidRPr="00F96F95" w:rsidRDefault="00106A29" w:rsidP="00D23F13">
                  <w:r>
                    <w:rPr>
                      <w:noProof/>
                    </w:rPr>
                    <w:drawing>
                      <wp:inline distT="0" distB="0" distL="0" distR="0">
                        <wp:extent cx="2295525" cy="1721644"/>
                        <wp:effectExtent l="19050" t="0" r="9525" b="0"/>
                        <wp:docPr id="4" name="図 2" descr="C:\Users\sensei\Desktop\Resized\DSC0183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sensei\Desktop\Resized\DSC0183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7216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C5BAC">
        <w:rPr>
          <w:rFonts w:ascii="ＭＳ 明朝" w:hAnsi="ＭＳ 明朝"/>
          <w:noProof/>
          <w:spacing w:val="0"/>
          <w:kern w:val="0"/>
        </w:rPr>
        <w:pict>
          <v:shape id="_x0000_s4664" type="#_x0000_t136" style="position:absolute;left:0;text-align:left;margin-left:13.8pt;margin-top:277.85pt;width:154.5pt;height:9.95pt;z-index:251661312" fillcolor="black">
            <v:shadow color="#868686"/>
            <v:textpath style="font-family:&quot;ＤＦ平成明朝体W3&quot;;font-size:20pt;v-text-reverse:t;v-text-kern:t" trim="t" fitpath="t" string="《担任と握手する１Ｂの生徒》"/>
          </v:shape>
        </w:pict>
      </w:r>
      <w:r w:rsidR="000C5BAC">
        <w:rPr>
          <w:rFonts w:ascii="ＭＳ 明朝" w:hAnsi="ＭＳ 明朝"/>
          <w:noProof/>
          <w:spacing w:val="0"/>
          <w:kern w:val="0"/>
        </w:rPr>
        <w:pict>
          <v:shape id="_x0000_s4659" type="#_x0000_t136" style="position:absolute;left:0;text-align:left;margin-left:7.2pt;margin-top:314.8pt;width:202.45pt;height:17.25pt;z-index:251657216" fillcolor="black">
            <v:shadow color="#868686"/>
            <v:textpath style="font-family:&quot;ＤＨＰ平成明朝体W7&quot;;font-size:20pt;v-text-reverse:t;v-text-kern:t" trim="t" fitpath="t" string="【生徒会もやる気満々！】"/>
          </v:shape>
        </w:pict>
      </w:r>
      <w:r w:rsidR="000C5BAC">
        <w:rPr>
          <w:rFonts w:ascii="ＭＳ 明朝" w:hAnsi="ＭＳ 明朝"/>
          <w:noProof/>
          <w:spacing w:val="0"/>
          <w:kern w:val="0"/>
        </w:rPr>
        <w:pict>
          <v:shape id="_x0000_s4667" type="#_x0000_t136" style="position:absolute;left:0;text-align:left;margin-left:238.8pt;margin-top:322.1pt;width:174.75pt;height:9.95pt;z-index:251663360" fillcolor="black">
            <v:shadow color="#868686"/>
            <v:textpath style="font-family:&quot;ＤＦ平成明朝体W3&quot;;font-size:20pt;v-text-reverse:t;v-text-kern:t" trim="t" fitpath="t" string="《平成28年度前期生徒会執行部》"/>
          </v:shape>
        </w:pict>
      </w:r>
      <w:r w:rsidR="000C5BAC">
        <w:rPr>
          <w:rFonts w:ascii="ＭＳ 明朝" w:hAnsi="ＭＳ 明朝"/>
          <w:noProof/>
          <w:spacing w:val="0"/>
          <w:kern w:val="0"/>
        </w:rPr>
        <w:pict>
          <v:shape id="_x0000_s4660" type="#_x0000_t202" style="position:absolute;left:0;text-align:left;margin-left:19.05pt;margin-top:332.05pt;width:462.95pt;height:124.9pt;z-index:251658240;mso-width-relative:margin;mso-height-relative:margin" strokecolor="white">
            <v:textbox style="mso-next-textbox:#_x0000_s4660">
              <w:txbxContent>
                <w:tbl>
                  <w:tblPr>
                    <w:tblW w:w="86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52" w:type="dxa"/>
                      <w:right w:w="52" w:type="dxa"/>
                    </w:tblCellMar>
                    <w:tblLook w:val="0000"/>
                  </w:tblPr>
                  <w:tblGrid>
                    <w:gridCol w:w="2037"/>
                    <w:gridCol w:w="2268"/>
                    <w:gridCol w:w="2268"/>
                    <w:gridCol w:w="2126"/>
                  </w:tblGrid>
                  <w:tr w:rsidR="00913247" w:rsidRPr="003F4D46" w:rsidTr="00BF1535">
                    <w:tc>
                      <w:tcPr>
                        <w:tcW w:w="2037" w:type="dxa"/>
                        <w:tcBorders>
                          <w:top w:val="single" w:sz="12" w:space="0" w:color="000000"/>
                          <w:left w:val="single" w:sz="12" w:space="0" w:color="000000"/>
                          <w:bottom w:val="double" w:sz="4" w:space="0" w:color="000000"/>
                          <w:right w:val="single" w:sz="4" w:space="0" w:color="000000"/>
                        </w:tcBorders>
                      </w:tcPr>
                      <w:p w:rsidR="00913247" w:rsidRPr="00BF1535" w:rsidRDefault="00913247" w:rsidP="00D23F13">
                        <w:pPr>
                          <w:suppressAutoHyphens/>
                          <w:kinsoku w:val="0"/>
                          <w:wordWrap w:val="0"/>
                          <w:overflowPunct w:val="0"/>
                          <w:autoSpaceDE w:val="0"/>
                          <w:autoSpaceDN w:val="0"/>
                          <w:adjustRightInd w:val="0"/>
                          <w:spacing w:line="336" w:lineRule="atLeast"/>
                          <w:jc w:val="left"/>
                          <w:textAlignment w:val="baseline"/>
                          <w:rPr>
                            <w:rFonts w:ascii="ＭＳ 明朝" w:hAnsi="Times New Roman"/>
                            <w:color w:val="000000"/>
                            <w:spacing w:val="2"/>
                            <w:kern w:val="0"/>
                            <w:sz w:val="22"/>
                            <w:szCs w:val="22"/>
                          </w:rPr>
                        </w:pPr>
                        <w:r w:rsidRPr="00BF1535">
                          <w:rPr>
                            <w:rFonts w:ascii="Times New Roman" w:hAnsi="Times New Roman"/>
                            <w:color w:val="000000"/>
                            <w:kern w:val="0"/>
                            <w:sz w:val="22"/>
                            <w:szCs w:val="22"/>
                          </w:rPr>
                          <w:t xml:space="preserve">  </w:t>
                        </w:r>
                        <w:r w:rsidR="00BF1535">
                          <w:rPr>
                            <w:rFonts w:ascii="Times New Roman" w:hAnsi="Times New Roman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 xml:space="preserve">  </w:t>
                        </w:r>
                        <w:r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 xml:space="preserve">役　</w:t>
                        </w:r>
                        <w:r w:rsid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 xml:space="preserve"> </w:t>
                        </w:r>
                        <w:r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職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4" w:space="0" w:color="000000"/>
                          <w:bottom w:val="double" w:sz="4" w:space="0" w:color="000000"/>
                          <w:right w:val="single" w:sz="12" w:space="0" w:color="000000"/>
                        </w:tcBorders>
                      </w:tcPr>
                      <w:p w:rsidR="00913247" w:rsidRPr="00BF1535" w:rsidRDefault="00913247" w:rsidP="00D23F13">
                        <w:pPr>
                          <w:suppressAutoHyphens/>
                          <w:kinsoku w:val="0"/>
                          <w:wordWrap w:val="0"/>
                          <w:overflowPunct w:val="0"/>
                          <w:autoSpaceDE w:val="0"/>
                          <w:autoSpaceDN w:val="0"/>
                          <w:adjustRightInd w:val="0"/>
                          <w:spacing w:line="336" w:lineRule="atLeast"/>
                          <w:jc w:val="left"/>
                          <w:textAlignment w:val="baseline"/>
                          <w:rPr>
                            <w:rFonts w:ascii="ＭＳ 明朝" w:hAnsi="Times New Roman"/>
                            <w:color w:val="000000"/>
                            <w:spacing w:val="2"/>
                            <w:kern w:val="0"/>
                            <w:sz w:val="22"/>
                            <w:szCs w:val="22"/>
                          </w:rPr>
                        </w:pPr>
                        <w:r w:rsidRPr="00BF1535">
                          <w:rPr>
                            <w:rFonts w:ascii="Times New Roman" w:hAnsi="Times New Roman"/>
                            <w:color w:val="000000"/>
                            <w:kern w:val="0"/>
                            <w:sz w:val="22"/>
                            <w:szCs w:val="22"/>
                          </w:rPr>
                          <w:t xml:space="preserve">  </w:t>
                        </w:r>
                        <w:r w:rsidR="00BF1535">
                          <w:rPr>
                            <w:rFonts w:ascii="Times New Roman" w:hAnsi="Times New Roman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 xml:space="preserve"> </w:t>
                        </w:r>
                        <w:r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 xml:space="preserve">氏　</w:t>
                        </w:r>
                        <w:r w:rsid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 xml:space="preserve"> </w:t>
                        </w:r>
                        <w:r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名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double" w:sz="4" w:space="0" w:color="000000"/>
                          <w:right w:val="single" w:sz="4" w:space="0" w:color="000000"/>
                        </w:tcBorders>
                      </w:tcPr>
                      <w:p w:rsidR="00913247" w:rsidRPr="00BF1535" w:rsidRDefault="00913247" w:rsidP="00D23F13">
                        <w:pPr>
                          <w:suppressAutoHyphens/>
                          <w:kinsoku w:val="0"/>
                          <w:wordWrap w:val="0"/>
                          <w:overflowPunct w:val="0"/>
                          <w:autoSpaceDE w:val="0"/>
                          <w:autoSpaceDN w:val="0"/>
                          <w:adjustRightInd w:val="0"/>
                          <w:spacing w:line="336" w:lineRule="atLeast"/>
                          <w:jc w:val="left"/>
                          <w:textAlignment w:val="baseline"/>
                          <w:rPr>
                            <w:rFonts w:ascii="ＭＳ 明朝" w:hAnsi="Times New Roman"/>
                            <w:color w:val="000000"/>
                            <w:spacing w:val="2"/>
                            <w:kern w:val="0"/>
                            <w:sz w:val="22"/>
                            <w:szCs w:val="22"/>
                          </w:rPr>
                        </w:pPr>
                        <w:r w:rsidRPr="00BF1535">
                          <w:rPr>
                            <w:rFonts w:ascii="Times New Roman" w:hAnsi="Times New Roman"/>
                            <w:color w:val="000000"/>
                            <w:kern w:val="0"/>
                            <w:sz w:val="22"/>
                            <w:szCs w:val="22"/>
                          </w:rPr>
                          <w:t xml:space="preserve">  </w:t>
                        </w:r>
                        <w:r w:rsidR="00BF1535">
                          <w:rPr>
                            <w:rFonts w:ascii="Times New Roman" w:hAnsi="Times New Roman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 xml:space="preserve">   </w:t>
                        </w:r>
                        <w:r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役　職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12" w:space="0" w:color="000000"/>
                          <w:left w:val="single" w:sz="4" w:space="0" w:color="000000"/>
                          <w:bottom w:val="double" w:sz="4" w:space="0" w:color="000000"/>
                          <w:right w:val="single" w:sz="12" w:space="0" w:color="000000"/>
                        </w:tcBorders>
                      </w:tcPr>
                      <w:p w:rsidR="00913247" w:rsidRPr="00BF1535" w:rsidRDefault="00913247" w:rsidP="00D23F13">
                        <w:pPr>
                          <w:suppressAutoHyphens/>
                          <w:kinsoku w:val="0"/>
                          <w:wordWrap w:val="0"/>
                          <w:overflowPunct w:val="0"/>
                          <w:autoSpaceDE w:val="0"/>
                          <w:autoSpaceDN w:val="0"/>
                          <w:adjustRightInd w:val="0"/>
                          <w:spacing w:line="336" w:lineRule="atLeast"/>
                          <w:jc w:val="left"/>
                          <w:textAlignment w:val="baseline"/>
                          <w:rPr>
                            <w:rFonts w:ascii="ＭＳ 明朝" w:hAnsi="Times New Roman"/>
                            <w:color w:val="000000"/>
                            <w:spacing w:val="2"/>
                            <w:kern w:val="0"/>
                            <w:sz w:val="22"/>
                            <w:szCs w:val="22"/>
                          </w:rPr>
                        </w:pPr>
                        <w:r w:rsidRPr="00BF1535">
                          <w:rPr>
                            <w:rFonts w:ascii="Times New Roman" w:hAnsi="Times New Roman"/>
                            <w:color w:val="000000"/>
                            <w:kern w:val="0"/>
                            <w:sz w:val="22"/>
                            <w:szCs w:val="22"/>
                          </w:rPr>
                          <w:t xml:space="preserve"> </w:t>
                        </w:r>
                        <w:r w:rsidR="00BF1535">
                          <w:rPr>
                            <w:rFonts w:ascii="Times New Roman" w:hAnsi="Times New Roman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 xml:space="preserve">    </w:t>
                        </w:r>
                        <w:r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氏　名</w:t>
                        </w:r>
                      </w:p>
                    </w:tc>
                  </w:tr>
                  <w:tr w:rsidR="00913247" w:rsidRPr="003F4D46" w:rsidTr="00BF1535">
                    <w:trPr>
                      <w:trHeight w:val="300"/>
                    </w:trPr>
                    <w:tc>
                      <w:tcPr>
                        <w:tcW w:w="2037" w:type="dxa"/>
                        <w:tcBorders>
                          <w:top w:val="doub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3247" w:rsidRPr="00BF1535" w:rsidRDefault="00FE7618" w:rsidP="00106A29">
                        <w:pPr>
                          <w:suppressAutoHyphens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336" w:lineRule="atLeast"/>
                          <w:jc w:val="center"/>
                          <w:textAlignment w:val="baseline"/>
                          <w:rPr>
                            <w:rFonts w:ascii="ＭＳ 明朝" w:hAnsi="Times New Roman"/>
                            <w:color w:val="000000"/>
                            <w:spacing w:val="2"/>
                            <w:kern w:val="0"/>
                            <w:sz w:val="22"/>
                            <w:szCs w:val="22"/>
                          </w:rPr>
                        </w:pPr>
                        <w:r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生徒</w:t>
                        </w:r>
                        <w:r w:rsidR="00913247"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会長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doub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913247" w:rsidRPr="00BF1535" w:rsidRDefault="00FE7618" w:rsidP="00106A29">
                        <w:pPr>
                          <w:suppressAutoHyphens/>
                          <w:kinsoku w:val="0"/>
                          <w:wordWrap w:val="0"/>
                          <w:overflowPunct w:val="0"/>
                          <w:autoSpaceDE w:val="0"/>
                          <w:autoSpaceDN w:val="0"/>
                          <w:adjustRightInd w:val="0"/>
                          <w:spacing w:line="336" w:lineRule="atLeast"/>
                          <w:ind w:firstLineChars="50" w:firstLine="102"/>
                          <w:jc w:val="center"/>
                          <w:textAlignment w:val="baseline"/>
                          <w:rPr>
                            <w:rFonts w:ascii="ＭＳ 明朝" w:hAnsi="Times New Roman"/>
                            <w:color w:val="000000"/>
                            <w:spacing w:val="2"/>
                            <w:kern w:val="0"/>
                            <w:sz w:val="22"/>
                            <w:szCs w:val="22"/>
                          </w:rPr>
                        </w:pPr>
                        <w:r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水野</w:t>
                        </w:r>
                        <w:r w:rsidR="00913247"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 xml:space="preserve"> </w:t>
                        </w:r>
                        <w:r w:rsidR="003B64BF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由惟</w:t>
                        </w:r>
                        <w:r w:rsidR="00913247"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さん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doub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3247" w:rsidRPr="00BF1535" w:rsidRDefault="00FE7618" w:rsidP="00106A29">
                        <w:pPr>
                          <w:suppressAutoHyphens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336" w:lineRule="atLeast"/>
                          <w:ind w:firstLineChars="50" w:firstLine="102"/>
                          <w:jc w:val="center"/>
                          <w:textAlignment w:val="baseline"/>
                          <w:rPr>
                            <w:rFonts w:ascii="ＭＳ 明朝" w:hAnsi="Times New Roman"/>
                            <w:color w:val="000000"/>
                            <w:spacing w:val="2"/>
                            <w:kern w:val="0"/>
                            <w:sz w:val="22"/>
                            <w:szCs w:val="22"/>
                          </w:rPr>
                        </w:pPr>
                        <w:r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美化</w:t>
                        </w:r>
                        <w:r w:rsidR="00913247"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委員長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doub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913247" w:rsidRPr="00BF1535" w:rsidRDefault="00FE7618" w:rsidP="00106A29">
                        <w:pPr>
                          <w:suppressAutoHyphens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336" w:lineRule="atLeast"/>
                          <w:ind w:firstLineChars="50" w:firstLine="102"/>
                          <w:jc w:val="center"/>
                          <w:textAlignment w:val="baseline"/>
                          <w:rPr>
                            <w:rFonts w:ascii="ＭＳ 明朝" w:hAnsi="Times New Roman"/>
                            <w:color w:val="000000"/>
                            <w:spacing w:val="2"/>
                            <w:kern w:val="0"/>
                            <w:sz w:val="22"/>
                            <w:szCs w:val="22"/>
                          </w:rPr>
                        </w:pPr>
                        <w:r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山本</w:t>
                        </w:r>
                        <w:r w:rsidR="003B64BF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 xml:space="preserve"> </w:t>
                        </w:r>
                        <w:r w:rsidR="00913247"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 xml:space="preserve"> </w:t>
                        </w:r>
                        <w:r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 xml:space="preserve">　優</w:t>
                        </w:r>
                        <w:r w:rsidR="00913247"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さん</w:t>
                        </w:r>
                      </w:p>
                    </w:tc>
                  </w:tr>
                  <w:tr w:rsidR="00913247" w:rsidRPr="003F4D46" w:rsidTr="00BF1535">
                    <w:trPr>
                      <w:trHeight w:val="254"/>
                    </w:trPr>
                    <w:tc>
                      <w:tcPr>
                        <w:tcW w:w="2037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3247" w:rsidRPr="00BF1535" w:rsidRDefault="00FE7618" w:rsidP="00106A29">
                        <w:pPr>
                          <w:suppressAutoHyphens/>
                          <w:kinsoku w:val="0"/>
                          <w:wordWrap w:val="0"/>
                          <w:overflowPunct w:val="0"/>
                          <w:autoSpaceDE w:val="0"/>
                          <w:autoSpaceDN w:val="0"/>
                          <w:adjustRightInd w:val="0"/>
                          <w:spacing w:line="336" w:lineRule="atLeast"/>
                          <w:jc w:val="center"/>
                          <w:textAlignment w:val="baseline"/>
                          <w:rPr>
                            <w:rFonts w:ascii="ＭＳ 明朝" w:hAnsi="Times New Roman"/>
                            <w:color w:val="000000"/>
                            <w:spacing w:val="2"/>
                            <w:kern w:val="0"/>
                            <w:sz w:val="22"/>
                            <w:szCs w:val="22"/>
                          </w:rPr>
                        </w:pPr>
                        <w:r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副</w:t>
                        </w:r>
                        <w:r w:rsid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 xml:space="preserve"> </w:t>
                        </w:r>
                        <w:r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会</w:t>
                        </w:r>
                        <w:r w:rsid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 xml:space="preserve"> </w:t>
                        </w:r>
                        <w:r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長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913247" w:rsidRPr="00BF1535" w:rsidRDefault="00FE7618" w:rsidP="00106A29">
                        <w:pPr>
                          <w:suppressAutoHyphens/>
                          <w:kinsoku w:val="0"/>
                          <w:wordWrap w:val="0"/>
                          <w:overflowPunct w:val="0"/>
                          <w:autoSpaceDE w:val="0"/>
                          <w:autoSpaceDN w:val="0"/>
                          <w:adjustRightInd w:val="0"/>
                          <w:spacing w:line="336" w:lineRule="atLeast"/>
                          <w:ind w:firstLineChars="50" w:firstLine="102"/>
                          <w:jc w:val="center"/>
                          <w:textAlignment w:val="baseline"/>
                          <w:rPr>
                            <w:rFonts w:ascii="ＭＳ 明朝" w:hAnsi="Times New Roman"/>
                            <w:color w:val="000000"/>
                            <w:spacing w:val="2"/>
                            <w:kern w:val="0"/>
                            <w:sz w:val="22"/>
                            <w:szCs w:val="22"/>
                          </w:rPr>
                        </w:pPr>
                        <w:r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石川</w:t>
                        </w:r>
                        <w:r w:rsidR="00913247"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 xml:space="preserve"> </w:t>
                        </w:r>
                        <w:r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和弥</w:t>
                        </w:r>
                        <w:r w:rsidR="00913247"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さん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3247" w:rsidRPr="00BF1535" w:rsidRDefault="00913247" w:rsidP="00106A29">
                        <w:pPr>
                          <w:suppressAutoHyphens/>
                          <w:kinsoku w:val="0"/>
                          <w:wordWrap w:val="0"/>
                          <w:overflowPunct w:val="0"/>
                          <w:autoSpaceDE w:val="0"/>
                          <w:autoSpaceDN w:val="0"/>
                          <w:adjustRightInd w:val="0"/>
                          <w:spacing w:line="336" w:lineRule="atLeast"/>
                          <w:ind w:firstLineChars="50" w:firstLine="102"/>
                          <w:jc w:val="center"/>
                          <w:textAlignment w:val="baseline"/>
                          <w:rPr>
                            <w:rFonts w:ascii="ＭＳ 明朝" w:hAnsi="Times New Roman"/>
                            <w:color w:val="000000"/>
                            <w:spacing w:val="2"/>
                            <w:kern w:val="0"/>
                            <w:sz w:val="22"/>
                            <w:szCs w:val="22"/>
                          </w:rPr>
                        </w:pPr>
                        <w:r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給食委員長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913247" w:rsidRPr="00BF1535" w:rsidRDefault="00FE7618" w:rsidP="00106A29">
                        <w:pPr>
                          <w:suppressAutoHyphens/>
                          <w:kinsoku w:val="0"/>
                          <w:wordWrap w:val="0"/>
                          <w:overflowPunct w:val="0"/>
                          <w:autoSpaceDE w:val="0"/>
                          <w:autoSpaceDN w:val="0"/>
                          <w:adjustRightInd w:val="0"/>
                          <w:spacing w:line="336" w:lineRule="atLeast"/>
                          <w:ind w:firstLineChars="50" w:firstLine="102"/>
                          <w:jc w:val="center"/>
                          <w:textAlignment w:val="baseline"/>
                          <w:rPr>
                            <w:rFonts w:ascii="ＭＳ 明朝" w:hAnsi="Times New Roman"/>
                            <w:color w:val="000000"/>
                            <w:spacing w:val="2"/>
                            <w:kern w:val="0"/>
                            <w:sz w:val="22"/>
                            <w:szCs w:val="22"/>
                          </w:rPr>
                        </w:pPr>
                        <w:r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加藤</w:t>
                        </w:r>
                        <w:r w:rsidR="003B64BF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 xml:space="preserve"> </w:t>
                        </w:r>
                        <w:r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さらら</w:t>
                        </w:r>
                        <w:r w:rsidR="00913247"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さん</w:t>
                        </w:r>
                      </w:p>
                    </w:tc>
                  </w:tr>
                  <w:tr w:rsidR="00913247" w:rsidRPr="003F4D46" w:rsidTr="00BF1535">
                    <w:tc>
                      <w:tcPr>
                        <w:tcW w:w="2037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3247" w:rsidRPr="00BF1535" w:rsidRDefault="00FE7618" w:rsidP="00106A29">
                        <w:pPr>
                          <w:suppressAutoHyphens/>
                          <w:kinsoku w:val="0"/>
                          <w:wordWrap w:val="0"/>
                          <w:overflowPunct w:val="0"/>
                          <w:autoSpaceDE w:val="0"/>
                          <w:autoSpaceDN w:val="0"/>
                          <w:adjustRightInd w:val="0"/>
                          <w:spacing w:line="336" w:lineRule="atLeast"/>
                          <w:jc w:val="center"/>
                          <w:textAlignment w:val="baseline"/>
                          <w:rPr>
                            <w:rFonts w:ascii="ＭＳ 明朝" w:hAnsi="Times New Roman"/>
                            <w:color w:val="000000"/>
                            <w:spacing w:val="2"/>
                            <w:kern w:val="0"/>
                            <w:sz w:val="22"/>
                            <w:szCs w:val="22"/>
                          </w:rPr>
                        </w:pPr>
                        <w:r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生活</w:t>
                        </w:r>
                        <w:r w:rsidR="00913247"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委員長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913247" w:rsidRPr="00BF1535" w:rsidRDefault="00FE7618" w:rsidP="00106A29">
                        <w:pPr>
                          <w:suppressAutoHyphens/>
                          <w:kinsoku w:val="0"/>
                          <w:wordWrap w:val="0"/>
                          <w:overflowPunct w:val="0"/>
                          <w:autoSpaceDE w:val="0"/>
                          <w:autoSpaceDN w:val="0"/>
                          <w:adjustRightInd w:val="0"/>
                          <w:spacing w:line="336" w:lineRule="atLeast"/>
                          <w:ind w:firstLineChars="50" w:firstLine="102"/>
                          <w:jc w:val="center"/>
                          <w:textAlignment w:val="baseline"/>
                          <w:rPr>
                            <w:rFonts w:ascii="ＭＳ 明朝" w:hAnsi="Times New Roman"/>
                            <w:color w:val="000000"/>
                            <w:spacing w:val="2"/>
                            <w:kern w:val="0"/>
                            <w:sz w:val="22"/>
                            <w:szCs w:val="22"/>
                          </w:rPr>
                        </w:pPr>
                        <w:r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水野</w:t>
                        </w:r>
                        <w:r w:rsidR="00913247"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 xml:space="preserve"> </w:t>
                        </w:r>
                        <w:r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愛梨</w:t>
                        </w:r>
                        <w:r w:rsidR="00913247"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さん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3247" w:rsidRPr="00BF1535" w:rsidRDefault="00FE7618" w:rsidP="00106A29">
                        <w:pPr>
                          <w:suppressAutoHyphens/>
                          <w:kinsoku w:val="0"/>
                          <w:wordWrap w:val="0"/>
                          <w:overflowPunct w:val="0"/>
                          <w:autoSpaceDE w:val="0"/>
                          <w:autoSpaceDN w:val="0"/>
                          <w:adjustRightInd w:val="0"/>
                          <w:spacing w:line="336" w:lineRule="atLeast"/>
                          <w:ind w:firstLineChars="50" w:firstLine="102"/>
                          <w:jc w:val="center"/>
                          <w:textAlignment w:val="baseline"/>
                          <w:rPr>
                            <w:rFonts w:ascii="ＭＳ 明朝" w:hAnsi="Times New Roman"/>
                            <w:color w:val="000000"/>
                            <w:spacing w:val="2"/>
                            <w:kern w:val="0"/>
                            <w:sz w:val="22"/>
                            <w:szCs w:val="22"/>
                          </w:rPr>
                        </w:pPr>
                        <w:r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保健体育</w:t>
                        </w:r>
                        <w:r w:rsidR="00913247"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委員長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913247" w:rsidRPr="00BF1535" w:rsidRDefault="00FE7618" w:rsidP="00106A29">
                        <w:pPr>
                          <w:suppressAutoHyphens/>
                          <w:kinsoku w:val="0"/>
                          <w:wordWrap w:val="0"/>
                          <w:overflowPunct w:val="0"/>
                          <w:autoSpaceDE w:val="0"/>
                          <w:autoSpaceDN w:val="0"/>
                          <w:adjustRightInd w:val="0"/>
                          <w:spacing w:line="336" w:lineRule="atLeast"/>
                          <w:ind w:firstLineChars="50" w:firstLine="102"/>
                          <w:jc w:val="center"/>
                          <w:textAlignment w:val="baseline"/>
                          <w:rPr>
                            <w:rFonts w:ascii="ＭＳ 明朝" w:hAnsi="Times New Roman"/>
                            <w:color w:val="000000"/>
                            <w:spacing w:val="2"/>
                            <w:kern w:val="0"/>
                            <w:sz w:val="22"/>
                            <w:szCs w:val="22"/>
                          </w:rPr>
                        </w:pPr>
                        <w:r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水野</w:t>
                        </w:r>
                        <w:r w:rsidR="00913247"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 xml:space="preserve"> </w:t>
                        </w:r>
                        <w:r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滉人</w:t>
                        </w:r>
                        <w:r w:rsidR="00913247"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さん</w:t>
                        </w:r>
                      </w:p>
                    </w:tc>
                  </w:tr>
                  <w:tr w:rsidR="00913247" w:rsidRPr="003F4D46" w:rsidTr="00BF1535">
                    <w:tc>
                      <w:tcPr>
                        <w:tcW w:w="2037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3247" w:rsidRPr="00BF1535" w:rsidRDefault="00FE7618" w:rsidP="00106A29">
                        <w:pPr>
                          <w:suppressAutoHyphens/>
                          <w:kinsoku w:val="0"/>
                          <w:wordWrap w:val="0"/>
                          <w:overflowPunct w:val="0"/>
                          <w:autoSpaceDE w:val="0"/>
                          <w:autoSpaceDN w:val="0"/>
                          <w:adjustRightInd w:val="0"/>
                          <w:spacing w:line="336" w:lineRule="atLeast"/>
                          <w:jc w:val="center"/>
                          <w:textAlignment w:val="baseline"/>
                          <w:rPr>
                            <w:rFonts w:ascii="ＭＳ 明朝" w:hAnsi="Times New Roman"/>
                            <w:color w:val="000000"/>
                            <w:spacing w:val="2"/>
                            <w:kern w:val="0"/>
                            <w:sz w:val="22"/>
                            <w:szCs w:val="22"/>
                          </w:rPr>
                        </w:pPr>
                        <w:r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学習</w:t>
                        </w:r>
                        <w:r w:rsidR="00913247"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委員長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913247" w:rsidRPr="00BF1535" w:rsidRDefault="00FE7618" w:rsidP="00106A29">
                        <w:pPr>
                          <w:suppressAutoHyphens/>
                          <w:kinsoku w:val="0"/>
                          <w:wordWrap w:val="0"/>
                          <w:overflowPunct w:val="0"/>
                          <w:autoSpaceDE w:val="0"/>
                          <w:autoSpaceDN w:val="0"/>
                          <w:adjustRightInd w:val="0"/>
                          <w:spacing w:line="336" w:lineRule="atLeast"/>
                          <w:ind w:firstLineChars="50" w:firstLine="102"/>
                          <w:jc w:val="center"/>
                          <w:textAlignment w:val="baseline"/>
                          <w:rPr>
                            <w:rFonts w:ascii="ＭＳ 明朝" w:hAnsi="Times New Roman"/>
                            <w:color w:val="000000"/>
                            <w:spacing w:val="2"/>
                            <w:kern w:val="0"/>
                            <w:sz w:val="22"/>
                            <w:szCs w:val="22"/>
                          </w:rPr>
                        </w:pPr>
                        <w:r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水野</w:t>
                        </w:r>
                        <w:r w:rsidR="003B64BF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 xml:space="preserve"> </w:t>
                        </w:r>
                        <w:r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恵美理</w:t>
                        </w:r>
                        <w:r w:rsidR="00913247"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さん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3247" w:rsidRPr="00BF1535" w:rsidRDefault="00B16EEA" w:rsidP="00106A29">
                        <w:pPr>
                          <w:suppressAutoHyphens/>
                          <w:kinsoku w:val="0"/>
                          <w:wordWrap w:val="0"/>
                          <w:overflowPunct w:val="0"/>
                          <w:autoSpaceDE w:val="0"/>
                          <w:autoSpaceDN w:val="0"/>
                          <w:adjustRightInd w:val="0"/>
                          <w:spacing w:line="336" w:lineRule="atLeast"/>
                          <w:ind w:firstLineChars="50" w:firstLine="102"/>
                          <w:jc w:val="center"/>
                          <w:textAlignment w:val="baseline"/>
                          <w:rPr>
                            <w:rFonts w:ascii="ＭＳ 明朝" w:hAnsi="Times New Roman"/>
                            <w:color w:val="000000"/>
                            <w:spacing w:val="2"/>
                            <w:kern w:val="0"/>
                            <w:sz w:val="22"/>
                            <w:szCs w:val="22"/>
                          </w:rPr>
                        </w:pPr>
                        <w:r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図書</w:t>
                        </w:r>
                        <w:r w:rsidR="00913247"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委員長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913247" w:rsidRPr="00BF1535" w:rsidRDefault="00B16EEA" w:rsidP="00106A29">
                        <w:pPr>
                          <w:suppressAutoHyphens/>
                          <w:kinsoku w:val="0"/>
                          <w:wordWrap w:val="0"/>
                          <w:overflowPunct w:val="0"/>
                          <w:autoSpaceDE w:val="0"/>
                          <w:autoSpaceDN w:val="0"/>
                          <w:adjustRightInd w:val="0"/>
                          <w:spacing w:line="336" w:lineRule="atLeast"/>
                          <w:ind w:firstLineChars="50" w:firstLine="102"/>
                          <w:jc w:val="center"/>
                          <w:textAlignment w:val="baseline"/>
                          <w:rPr>
                            <w:rFonts w:ascii="ＭＳ 明朝" w:hAnsi="Times New Roman"/>
                            <w:color w:val="000000"/>
                            <w:spacing w:val="2"/>
                            <w:kern w:val="0"/>
                            <w:sz w:val="22"/>
                            <w:szCs w:val="22"/>
                          </w:rPr>
                        </w:pPr>
                        <w:r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武田</w:t>
                        </w:r>
                        <w:r w:rsidR="00913247"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 xml:space="preserve"> </w:t>
                        </w:r>
                        <w:r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晴香</w:t>
                        </w:r>
                        <w:r w:rsidR="00913247"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さん</w:t>
                        </w:r>
                      </w:p>
                    </w:tc>
                  </w:tr>
                  <w:tr w:rsidR="00913247" w:rsidRPr="003F4D46" w:rsidTr="00BF1535">
                    <w:tc>
                      <w:tcPr>
                        <w:tcW w:w="2037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auto"/>
                          <w:right w:val="single" w:sz="4" w:space="0" w:color="000000"/>
                        </w:tcBorders>
                      </w:tcPr>
                      <w:p w:rsidR="00913247" w:rsidRPr="00BF1535" w:rsidRDefault="00FE7618" w:rsidP="00106A29">
                        <w:pPr>
                          <w:suppressAutoHyphens/>
                          <w:kinsoku w:val="0"/>
                          <w:wordWrap w:val="0"/>
                          <w:overflowPunct w:val="0"/>
                          <w:autoSpaceDE w:val="0"/>
                          <w:autoSpaceDN w:val="0"/>
                          <w:adjustRightInd w:val="0"/>
                          <w:spacing w:line="336" w:lineRule="atLeast"/>
                          <w:jc w:val="center"/>
                          <w:textAlignment w:val="baseline"/>
                          <w:rPr>
                            <w:rFonts w:ascii="ＭＳ 明朝" w:hAnsi="Times New Roman"/>
                            <w:color w:val="000000"/>
                            <w:spacing w:val="2"/>
                            <w:kern w:val="0"/>
                            <w:sz w:val="22"/>
                            <w:szCs w:val="22"/>
                          </w:rPr>
                        </w:pPr>
                        <w:r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文化</w:t>
                        </w:r>
                        <w:r w:rsidR="00913247"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委員長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auto"/>
                          <w:right w:val="single" w:sz="12" w:space="0" w:color="000000"/>
                        </w:tcBorders>
                      </w:tcPr>
                      <w:p w:rsidR="00913247" w:rsidRPr="00BF1535" w:rsidRDefault="00FE7618" w:rsidP="00106A29">
                        <w:pPr>
                          <w:suppressAutoHyphens/>
                          <w:kinsoku w:val="0"/>
                          <w:wordWrap w:val="0"/>
                          <w:overflowPunct w:val="0"/>
                          <w:autoSpaceDE w:val="0"/>
                          <w:autoSpaceDN w:val="0"/>
                          <w:adjustRightInd w:val="0"/>
                          <w:spacing w:line="336" w:lineRule="atLeast"/>
                          <w:ind w:firstLineChars="50" w:firstLine="102"/>
                          <w:jc w:val="center"/>
                          <w:textAlignment w:val="baseline"/>
                          <w:rPr>
                            <w:rFonts w:ascii="ＭＳ 明朝" w:hAnsi="Times New Roman"/>
                            <w:color w:val="000000"/>
                            <w:spacing w:val="2"/>
                            <w:kern w:val="0"/>
                            <w:sz w:val="22"/>
                            <w:szCs w:val="22"/>
                          </w:rPr>
                        </w:pPr>
                        <w:r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河合</w:t>
                        </w:r>
                        <w:r w:rsidR="00913247"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 xml:space="preserve"> </w:t>
                        </w:r>
                        <w:r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遥香</w:t>
                        </w:r>
                        <w:r w:rsidR="00913247"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さん</w:t>
                        </w:r>
                      </w:p>
                    </w:tc>
                    <w:tc>
                      <w:tcPr>
                        <w:tcW w:w="4394" w:type="dxa"/>
                        <w:gridSpan w:val="2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auto"/>
                          <w:right w:val="single" w:sz="12" w:space="0" w:color="000000"/>
                        </w:tcBorders>
                      </w:tcPr>
                      <w:p w:rsidR="00913247" w:rsidRPr="00BF1535" w:rsidRDefault="00B16EEA" w:rsidP="00BF1535">
                        <w:pPr>
                          <w:suppressAutoHyphens/>
                          <w:kinsoku w:val="0"/>
                          <w:wordWrap w:val="0"/>
                          <w:overflowPunct w:val="0"/>
                          <w:autoSpaceDE w:val="0"/>
                          <w:autoSpaceDN w:val="0"/>
                          <w:adjustRightInd w:val="0"/>
                          <w:spacing w:line="336" w:lineRule="atLeast"/>
                          <w:ind w:firstLineChars="350" w:firstLine="714"/>
                          <w:jc w:val="left"/>
                          <w:textAlignment w:val="baseline"/>
                          <w:rPr>
                            <w:rFonts w:ascii="ＭＳ 明朝" w:hAnsi="Times New Roman"/>
                            <w:color w:val="000000"/>
                            <w:spacing w:val="2"/>
                            <w:kern w:val="0"/>
                            <w:sz w:val="22"/>
                            <w:szCs w:val="22"/>
                          </w:rPr>
                        </w:pPr>
                        <w:r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※全員３</w:t>
                        </w:r>
                        <w:r w:rsidR="00913247" w:rsidRPr="00BF1535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年生です</w:t>
                        </w:r>
                      </w:p>
                    </w:tc>
                  </w:tr>
                  <w:tr w:rsidR="00913247" w:rsidRPr="003F4D46" w:rsidTr="00BF1535">
                    <w:trPr>
                      <w:trHeight w:val="50"/>
                    </w:trPr>
                    <w:tc>
                      <w:tcPr>
                        <w:tcW w:w="8699" w:type="dxa"/>
                        <w:gridSpan w:val="4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913247" w:rsidRPr="003F4D46" w:rsidRDefault="00913247" w:rsidP="00D23F13">
                        <w:pPr>
                          <w:suppressAutoHyphens/>
                          <w:kinsoku w:val="0"/>
                          <w:wordWrap w:val="0"/>
                          <w:overflowPunct w:val="0"/>
                          <w:autoSpaceDE w:val="0"/>
                          <w:autoSpaceDN w:val="0"/>
                          <w:adjustRightInd w:val="0"/>
                          <w:spacing w:line="336" w:lineRule="atLeast"/>
                          <w:jc w:val="left"/>
                          <w:textAlignment w:val="baseline"/>
                          <w:rPr>
                            <w:rFonts w:ascii="ＭＳ 明朝" w:hAnsi="Times New Roman"/>
                            <w:color w:val="000000"/>
                            <w:spacing w:val="2"/>
                            <w:kern w:val="0"/>
                          </w:rPr>
                        </w:pPr>
                        <w:r w:rsidRPr="003F4D46">
                          <w:rPr>
                            <w:rFonts w:ascii="Times New Roman" w:hAnsi="Times New Roman"/>
                            <w:color w:val="000000"/>
                            <w:kern w:val="0"/>
                          </w:rPr>
                          <w:t xml:space="preserve">  </w:t>
                        </w:r>
                        <w:r w:rsidRPr="003F4D46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</w:rPr>
                          <w:t xml:space="preserve">　　　　　</w:t>
                        </w:r>
                      </w:p>
                    </w:tc>
                  </w:tr>
                </w:tbl>
                <w:p w:rsidR="00913247" w:rsidRPr="003F4D46" w:rsidRDefault="00913247"/>
              </w:txbxContent>
            </v:textbox>
          </v:shape>
        </w:pict>
      </w:r>
      <w:r w:rsidR="000C5BAC">
        <w:rPr>
          <w:rFonts w:ascii="ＭＳ 明朝" w:hAnsi="ＭＳ 明朝"/>
          <w:noProof/>
          <w:spacing w:val="0"/>
          <w:kern w:val="0"/>
        </w:rPr>
        <w:pict>
          <v:shape id="_x0000_s4661" type="#_x0000_t136" style="position:absolute;left:0;text-align:left;margin-left:320.55pt;margin-top:125.5pt;width:154.5pt;height:9.95pt;z-index:251659264" fillcolor="black">
            <v:shadow color="#868686"/>
            <v:textpath style="font-family:&quot;ＤＦ平成明朝体W3&quot;;font-size:20pt;v-text-reverse:t;v-text-kern:t" trim="t" fitpath="t" string="《堂々と決意を語る奥村世名さん》"/>
          </v:shape>
        </w:pict>
      </w:r>
    </w:p>
    <w:sectPr w:rsidR="00912709" w:rsidSect="0021713F">
      <w:pgSz w:w="11907" w:h="16840" w:code="9"/>
      <w:pgMar w:top="1134" w:right="1134" w:bottom="1134" w:left="1134" w:header="720" w:footer="720" w:gutter="0"/>
      <w:cols w:num="2" w:space="720"/>
      <w:noEndnote/>
      <w:docGrid w:type="linesAndChars" w:linePitch="291" w:charSpace="-24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B3C" w:rsidRDefault="006E7B3C" w:rsidP="00555D83">
      <w:r>
        <w:separator/>
      </w:r>
    </w:p>
  </w:endnote>
  <w:endnote w:type="continuationSeparator" w:id="0">
    <w:p w:rsidR="006E7B3C" w:rsidRDefault="006E7B3C" w:rsidP="00555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平成明朝体W7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B3C" w:rsidRDefault="006E7B3C" w:rsidP="00555D83">
      <w:r>
        <w:separator/>
      </w:r>
    </w:p>
  </w:footnote>
  <w:footnote w:type="continuationSeparator" w:id="0">
    <w:p w:rsidR="006E7B3C" w:rsidRDefault="006E7B3C" w:rsidP="00555D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05113"/>
    <w:multiLevelType w:val="hybridMultilevel"/>
    <w:tmpl w:val="18EA16D2"/>
    <w:lvl w:ilvl="0" w:tplc="292E21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E433DF5"/>
    <w:multiLevelType w:val="hybridMultilevel"/>
    <w:tmpl w:val="17D007E0"/>
    <w:lvl w:ilvl="0" w:tplc="9DA0847C">
      <w:start w:val="1"/>
      <w:numFmt w:val="decimalFullWidth"/>
      <w:lvlText w:val="（%1）"/>
      <w:lvlJc w:val="left"/>
      <w:pPr>
        <w:tabs>
          <w:tab w:val="num" w:pos="992"/>
        </w:tabs>
        <w:ind w:left="992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2">
    <w:nsid w:val="79CC6841"/>
    <w:multiLevelType w:val="hybridMultilevel"/>
    <w:tmpl w:val="9DF43FE0"/>
    <w:lvl w:ilvl="0" w:tplc="10A04D86">
      <w:start w:val="1"/>
      <w:numFmt w:val="decimalFullWidth"/>
      <w:lvlText w:val="（%1）"/>
      <w:lvlJc w:val="left"/>
      <w:pPr>
        <w:tabs>
          <w:tab w:val="num" w:pos="917"/>
        </w:tabs>
        <w:ind w:left="9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720"/>
  <w:doNotHyphenateCaps/>
  <w:drawingGridHorizontalSpacing w:val="97"/>
  <w:drawingGridVerticalSpacing w:val="291"/>
  <w:displayHorizontalDrawingGridEvery w:val="0"/>
  <w:doNotShadeFormData/>
  <w:characterSpacingControl w:val="compressPunctuation"/>
  <w:hdrShapeDefaults>
    <o:shapedefaults v:ext="edit" spidmax="9218">
      <v:textbox inset="5.85pt,.7pt,5.85pt,.7pt"/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29A"/>
    <w:rsid w:val="0001490C"/>
    <w:rsid w:val="0002391E"/>
    <w:rsid w:val="00024BCC"/>
    <w:rsid w:val="0002642D"/>
    <w:rsid w:val="00032810"/>
    <w:rsid w:val="0004793B"/>
    <w:rsid w:val="00056BB8"/>
    <w:rsid w:val="00064814"/>
    <w:rsid w:val="00072D25"/>
    <w:rsid w:val="000803A0"/>
    <w:rsid w:val="000842A0"/>
    <w:rsid w:val="000A0B02"/>
    <w:rsid w:val="000A21D7"/>
    <w:rsid w:val="000B436C"/>
    <w:rsid w:val="000C5BAC"/>
    <w:rsid w:val="000C704D"/>
    <w:rsid w:val="000E4163"/>
    <w:rsid w:val="00100560"/>
    <w:rsid w:val="001016EE"/>
    <w:rsid w:val="00105445"/>
    <w:rsid w:val="00106A29"/>
    <w:rsid w:val="001153C9"/>
    <w:rsid w:val="00115A81"/>
    <w:rsid w:val="00116DED"/>
    <w:rsid w:val="00122960"/>
    <w:rsid w:val="00136000"/>
    <w:rsid w:val="0014395E"/>
    <w:rsid w:val="0016345E"/>
    <w:rsid w:val="001737F5"/>
    <w:rsid w:val="001A7122"/>
    <w:rsid w:val="001C761A"/>
    <w:rsid w:val="001D7332"/>
    <w:rsid w:val="001F2622"/>
    <w:rsid w:val="001F4026"/>
    <w:rsid w:val="001F4562"/>
    <w:rsid w:val="00201CAA"/>
    <w:rsid w:val="00211795"/>
    <w:rsid w:val="00212145"/>
    <w:rsid w:val="0021713F"/>
    <w:rsid w:val="0023113F"/>
    <w:rsid w:val="00231BE2"/>
    <w:rsid w:val="00233D03"/>
    <w:rsid w:val="002366C2"/>
    <w:rsid w:val="00237E28"/>
    <w:rsid w:val="0025492B"/>
    <w:rsid w:val="00254A0C"/>
    <w:rsid w:val="00254BD5"/>
    <w:rsid w:val="00266B9E"/>
    <w:rsid w:val="002A3685"/>
    <w:rsid w:val="002A640F"/>
    <w:rsid w:val="002B3A13"/>
    <w:rsid w:val="002E30B5"/>
    <w:rsid w:val="002E5EE4"/>
    <w:rsid w:val="002F2C32"/>
    <w:rsid w:val="002F578B"/>
    <w:rsid w:val="00303BF8"/>
    <w:rsid w:val="00330C62"/>
    <w:rsid w:val="00336006"/>
    <w:rsid w:val="00341553"/>
    <w:rsid w:val="003566B8"/>
    <w:rsid w:val="00365E44"/>
    <w:rsid w:val="00366C09"/>
    <w:rsid w:val="00394FDE"/>
    <w:rsid w:val="003A461F"/>
    <w:rsid w:val="003A5680"/>
    <w:rsid w:val="003A79E8"/>
    <w:rsid w:val="003B5A24"/>
    <w:rsid w:val="003B64BF"/>
    <w:rsid w:val="003C6E97"/>
    <w:rsid w:val="003E29A3"/>
    <w:rsid w:val="003F7704"/>
    <w:rsid w:val="00404595"/>
    <w:rsid w:val="00413ACE"/>
    <w:rsid w:val="004140C3"/>
    <w:rsid w:val="0042024A"/>
    <w:rsid w:val="00421A92"/>
    <w:rsid w:val="00424079"/>
    <w:rsid w:val="00424E8D"/>
    <w:rsid w:val="00436966"/>
    <w:rsid w:val="00452F05"/>
    <w:rsid w:val="004779EF"/>
    <w:rsid w:val="00480796"/>
    <w:rsid w:val="0049069D"/>
    <w:rsid w:val="004923FC"/>
    <w:rsid w:val="004A6023"/>
    <w:rsid w:val="004B2203"/>
    <w:rsid w:val="004E4D14"/>
    <w:rsid w:val="00510544"/>
    <w:rsid w:val="00511900"/>
    <w:rsid w:val="005126AD"/>
    <w:rsid w:val="00520C06"/>
    <w:rsid w:val="0055230D"/>
    <w:rsid w:val="00555359"/>
    <w:rsid w:val="00555D83"/>
    <w:rsid w:val="00562774"/>
    <w:rsid w:val="005649C4"/>
    <w:rsid w:val="00591154"/>
    <w:rsid w:val="00594549"/>
    <w:rsid w:val="005973B2"/>
    <w:rsid w:val="005B13B6"/>
    <w:rsid w:val="005B15D6"/>
    <w:rsid w:val="005C00C2"/>
    <w:rsid w:val="005C4558"/>
    <w:rsid w:val="005C7B4E"/>
    <w:rsid w:val="005D2AF2"/>
    <w:rsid w:val="006009D1"/>
    <w:rsid w:val="00601CEF"/>
    <w:rsid w:val="00602F7A"/>
    <w:rsid w:val="00611C19"/>
    <w:rsid w:val="00635501"/>
    <w:rsid w:val="00636299"/>
    <w:rsid w:val="00653A51"/>
    <w:rsid w:val="00663CDE"/>
    <w:rsid w:val="00664EC5"/>
    <w:rsid w:val="0067274A"/>
    <w:rsid w:val="006979FD"/>
    <w:rsid w:val="006B1D35"/>
    <w:rsid w:val="006B329A"/>
    <w:rsid w:val="006D1B72"/>
    <w:rsid w:val="006D62BE"/>
    <w:rsid w:val="006D6898"/>
    <w:rsid w:val="006E7B3C"/>
    <w:rsid w:val="006F14CA"/>
    <w:rsid w:val="006F2A16"/>
    <w:rsid w:val="006F2D6F"/>
    <w:rsid w:val="006F316A"/>
    <w:rsid w:val="006F40F3"/>
    <w:rsid w:val="00700383"/>
    <w:rsid w:val="00713955"/>
    <w:rsid w:val="0072450C"/>
    <w:rsid w:val="00732CBB"/>
    <w:rsid w:val="00734FB0"/>
    <w:rsid w:val="007363D7"/>
    <w:rsid w:val="00741D65"/>
    <w:rsid w:val="00744756"/>
    <w:rsid w:val="00754FF9"/>
    <w:rsid w:val="00756B8D"/>
    <w:rsid w:val="00762562"/>
    <w:rsid w:val="007672EF"/>
    <w:rsid w:val="00776672"/>
    <w:rsid w:val="0078588E"/>
    <w:rsid w:val="007925CF"/>
    <w:rsid w:val="00794B90"/>
    <w:rsid w:val="00796B66"/>
    <w:rsid w:val="007B091B"/>
    <w:rsid w:val="007D09C6"/>
    <w:rsid w:val="007D3BC1"/>
    <w:rsid w:val="007E578B"/>
    <w:rsid w:val="00821A86"/>
    <w:rsid w:val="00834054"/>
    <w:rsid w:val="00850A8A"/>
    <w:rsid w:val="0085212B"/>
    <w:rsid w:val="00857692"/>
    <w:rsid w:val="00895713"/>
    <w:rsid w:val="00897B16"/>
    <w:rsid w:val="008B6C35"/>
    <w:rsid w:val="008B714D"/>
    <w:rsid w:val="008D1DDB"/>
    <w:rsid w:val="00912709"/>
    <w:rsid w:val="00913247"/>
    <w:rsid w:val="0093215F"/>
    <w:rsid w:val="009436BE"/>
    <w:rsid w:val="0094450B"/>
    <w:rsid w:val="00944E2F"/>
    <w:rsid w:val="00962F54"/>
    <w:rsid w:val="009659D5"/>
    <w:rsid w:val="00967177"/>
    <w:rsid w:val="009908C2"/>
    <w:rsid w:val="00994F75"/>
    <w:rsid w:val="009B4713"/>
    <w:rsid w:val="009B6781"/>
    <w:rsid w:val="009C06B1"/>
    <w:rsid w:val="009C49FE"/>
    <w:rsid w:val="009D0F20"/>
    <w:rsid w:val="009E24F2"/>
    <w:rsid w:val="009F3999"/>
    <w:rsid w:val="00A00F0B"/>
    <w:rsid w:val="00A01E73"/>
    <w:rsid w:val="00A16ED1"/>
    <w:rsid w:val="00A24C08"/>
    <w:rsid w:val="00A32261"/>
    <w:rsid w:val="00A412AB"/>
    <w:rsid w:val="00A436BD"/>
    <w:rsid w:val="00A73AFF"/>
    <w:rsid w:val="00A7468A"/>
    <w:rsid w:val="00A802E8"/>
    <w:rsid w:val="00AA527C"/>
    <w:rsid w:val="00AB17A7"/>
    <w:rsid w:val="00AD01E5"/>
    <w:rsid w:val="00AD4BA8"/>
    <w:rsid w:val="00AF5474"/>
    <w:rsid w:val="00B16675"/>
    <w:rsid w:val="00B16EEA"/>
    <w:rsid w:val="00B17060"/>
    <w:rsid w:val="00B35092"/>
    <w:rsid w:val="00B44465"/>
    <w:rsid w:val="00B6782D"/>
    <w:rsid w:val="00B85FF5"/>
    <w:rsid w:val="00B871E8"/>
    <w:rsid w:val="00B87ABF"/>
    <w:rsid w:val="00B93FCC"/>
    <w:rsid w:val="00B941AC"/>
    <w:rsid w:val="00B97763"/>
    <w:rsid w:val="00BA4A3C"/>
    <w:rsid w:val="00BA64CE"/>
    <w:rsid w:val="00BB2661"/>
    <w:rsid w:val="00BF1535"/>
    <w:rsid w:val="00C00795"/>
    <w:rsid w:val="00C03C57"/>
    <w:rsid w:val="00C05730"/>
    <w:rsid w:val="00C15900"/>
    <w:rsid w:val="00C21BF4"/>
    <w:rsid w:val="00C22599"/>
    <w:rsid w:val="00C26217"/>
    <w:rsid w:val="00C40243"/>
    <w:rsid w:val="00C570C7"/>
    <w:rsid w:val="00C7670A"/>
    <w:rsid w:val="00C76B7F"/>
    <w:rsid w:val="00CD5641"/>
    <w:rsid w:val="00CE6F43"/>
    <w:rsid w:val="00CF00DD"/>
    <w:rsid w:val="00CF3788"/>
    <w:rsid w:val="00CF755E"/>
    <w:rsid w:val="00D014E4"/>
    <w:rsid w:val="00D1494B"/>
    <w:rsid w:val="00D178C6"/>
    <w:rsid w:val="00D23F13"/>
    <w:rsid w:val="00D25B46"/>
    <w:rsid w:val="00D333C2"/>
    <w:rsid w:val="00D37E52"/>
    <w:rsid w:val="00D56D1F"/>
    <w:rsid w:val="00D651D4"/>
    <w:rsid w:val="00D6795E"/>
    <w:rsid w:val="00D81269"/>
    <w:rsid w:val="00D8782B"/>
    <w:rsid w:val="00D969DC"/>
    <w:rsid w:val="00DA3565"/>
    <w:rsid w:val="00DA4CF5"/>
    <w:rsid w:val="00DA7F4E"/>
    <w:rsid w:val="00DC28F5"/>
    <w:rsid w:val="00DC4A66"/>
    <w:rsid w:val="00DC5C7F"/>
    <w:rsid w:val="00DC656C"/>
    <w:rsid w:val="00DD0A6E"/>
    <w:rsid w:val="00DF435A"/>
    <w:rsid w:val="00DF5B63"/>
    <w:rsid w:val="00E02501"/>
    <w:rsid w:val="00E12DCA"/>
    <w:rsid w:val="00E136D1"/>
    <w:rsid w:val="00E17034"/>
    <w:rsid w:val="00E17F6D"/>
    <w:rsid w:val="00E21DB9"/>
    <w:rsid w:val="00E21F1C"/>
    <w:rsid w:val="00E24C6B"/>
    <w:rsid w:val="00E33549"/>
    <w:rsid w:val="00E53E1B"/>
    <w:rsid w:val="00E552CC"/>
    <w:rsid w:val="00E55DD7"/>
    <w:rsid w:val="00E809AA"/>
    <w:rsid w:val="00EB1DC8"/>
    <w:rsid w:val="00EB6588"/>
    <w:rsid w:val="00EC1DEB"/>
    <w:rsid w:val="00EC232A"/>
    <w:rsid w:val="00EC2EC9"/>
    <w:rsid w:val="00EC62B5"/>
    <w:rsid w:val="00ED0979"/>
    <w:rsid w:val="00ED17E8"/>
    <w:rsid w:val="00EE6E3B"/>
    <w:rsid w:val="00EF1DA3"/>
    <w:rsid w:val="00EF7E0D"/>
    <w:rsid w:val="00F01BF0"/>
    <w:rsid w:val="00F0503C"/>
    <w:rsid w:val="00F21E6D"/>
    <w:rsid w:val="00F373D9"/>
    <w:rsid w:val="00F469D3"/>
    <w:rsid w:val="00F64598"/>
    <w:rsid w:val="00F828D6"/>
    <w:rsid w:val="00FB028C"/>
    <w:rsid w:val="00FC1CFE"/>
    <w:rsid w:val="00FC6F89"/>
    <w:rsid w:val="00FD3DC9"/>
    <w:rsid w:val="00FE1BDC"/>
    <w:rsid w:val="00FE7618"/>
    <w:rsid w:val="00FF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  <o:colormenu v:ext="edit" fillcolor="none [3213]"/>
    </o:shapedefaults>
    <o:shapelayout v:ext="edit">
      <o:idmap v:ext="edit" data="1,2,3,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BAC"/>
    <w:pPr>
      <w:widowControl w:val="0"/>
      <w:jc w:val="both"/>
    </w:pPr>
    <w:rPr>
      <w:spacing w:val="-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C5BAC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eastAsia="HG丸ｺﾞｼｯｸM-PRO" w:hAnsi="Times New Roman" w:cs="HG丸ｺﾞｼｯｸM-PRO"/>
      <w:spacing w:val="5"/>
      <w:sz w:val="18"/>
      <w:szCs w:val="18"/>
    </w:rPr>
  </w:style>
  <w:style w:type="paragraph" w:styleId="a4">
    <w:name w:val="Date"/>
    <w:basedOn w:val="a"/>
    <w:next w:val="a"/>
    <w:rsid w:val="000C5BAC"/>
  </w:style>
  <w:style w:type="table" w:styleId="a5">
    <w:name w:val="Table Grid"/>
    <w:basedOn w:val="a1"/>
    <w:rsid w:val="00AF547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555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55D83"/>
    <w:rPr>
      <w:spacing w:val="-2"/>
      <w:kern w:val="2"/>
      <w:sz w:val="21"/>
      <w:szCs w:val="21"/>
    </w:rPr>
  </w:style>
  <w:style w:type="paragraph" w:styleId="a8">
    <w:name w:val="footer"/>
    <w:basedOn w:val="a"/>
    <w:link w:val="a9"/>
    <w:rsid w:val="00555D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55D83"/>
    <w:rPr>
      <w:spacing w:val="-2"/>
      <w:kern w:val="2"/>
      <w:sz w:val="21"/>
      <w:szCs w:val="21"/>
    </w:rPr>
  </w:style>
  <w:style w:type="paragraph" w:styleId="aa">
    <w:name w:val="Balloon Text"/>
    <w:basedOn w:val="a"/>
    <w:link w:val="ab"/>
    <w:rsid w:val="0091324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913247"/>
    <w:rPr>
      <w:rFonts w:ascii="Arial" w:eastAsia="ＭＳ ゴシック" w:hAnsi="Arial" w:cs="Times New Roman"/>
      <w:spacing w:val="-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　４月６日（木）</vt:lpstr>
      <vt:lpstr>平成１８年　４月６日（木）</vt:lpstr>
    </vt:vector>
  </TitlesOfParts>
  <Company>多治見市教育委員会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　４月６日（木）</dc:title>
  <dc:creator>脇之島小学校</dc:creator>
  <cp:lastModifiedBy>sensei</cp:lastModifiedBy>
  <cp:revision>3</cp:revision>
  <cp:lastPrinted>2016-04-26T04:49:00Z</cp:lastPrinted>
  <dcterms:created xsi:type="dcterms:W3CDTF">2016-04-27T06:32:00Z</dcterms:created>
  <dcterms:modified xsi:type="dcterms:W3CDTF">2016-04-27T06:44:00Z</dcterms:modified>
</cp:coreProperties>
</file>